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1028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5AC1A42C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51C41D6D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6BA9B896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691B3219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535DE098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537DF631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225AA0E0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09DA7A82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1D9A8B7F" w14:textId="77777777" w:rsidR="00070DDB" w:rsidRPr="00F70FA0" w:rsidRDefault="00070DDB">
      <w:pPr>
        <w:pStyle w:val="Szvegtrzs"/>
        <w:rPr>
          <w:rFonts w:ascii="Times New Roman"/>
          <w:noProof/>
          <w:sz w:val="18"/>
          <w:lang w:val="hu-HU"/>
        </w:rPr>
      </w:pPr>
    </w:p>
    <w:p w14:paraId="4CE63870" w14:textId="3222B964" w:rsidR="00070DDB" w:rsidRPr="00F70FA0" w:rsidRDefault="007632F7">
      <w:pPr>
        <w:pStyle w:val="Szvegtrzs"/>
        <w:ind w:left="100"/>
        <w:rPr>
          <w:rFonts w:ascii="Times New Roman"/>
          <w:noProof/>
          <w:sz w:val="20"/>
          <w:lang w:val="hu-HU"/>
        </w:rPr>
      </w:pPr>
      <w:r w:rsidRPr="00F70FA0">
        <w:rPr>
          <w:rFonts w:ascii="Times New Roman"/>
          <w:noProof/>
          <w:sz w:val="20"/>
          <w:lang w:val="hu-HU" w:eastAsia="hu-HU"/>
        </w:rPr>
        <mc:AlternateContent>
          <mc:Choice Requires="wps">
            <w:drawing>
              <wp:inline distT="0" distB="0" distL="0" distR="0" wp14:anchorId="67D5AC3D" wp14:editId="0FD32442">
                <wp:extent cx="6134100" cy="783590"/>
                <wp:effectExtent l="9525" t="10795" r="9525" b="15240"/>
                <wp:docPr id="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DC506" w14:textId="77777777" w:rsidR="00070DDB" w:rsidRDefault="004F45B7">
                            <w:pPr>
                              <w:spacing w:before="183" w:line="316" w:lineRule="auto"/>
                              <w:ind w:left="4383" w:right="3076" w:hanging="1366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1"/>
                                <w:w w:val="110"/>
                                <w:sz w:val="33"/>
                              </w:rPr>
                              <w:t>BIZONYLATI</w:t>
                            </w:r>
                            <w:r>
                              <w:rPr>
                                <w:b/>
                                <w:color w:val="000000"/>
                                <w:spacing w:val="-34"/>
                                <w:w w:val="11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10"/>
                                <w:sz w:val="33"/>
                              </w:rPr>
                              <w:t>REND</w:t>
                            </w:r>
                            <w:r>
                              <w:rPr>
                                <w:b/>
                                <w:color w:val="000000"/>
                                <w:spacing w:val="-121"/>
                                <w:w w:val="110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10"/>
                                <w:sz w:val="33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D5AC3D"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" fillcolor="#ebebeb" strokeweight="1.5pt">
                <v:textbox inset="0,0,0,0">
                  <w:txbxContent>
                    <w:p w14:paraId="5EBDC506" w14:textId="77777777" w:rsidR="00070DDB" w:rsidRDefault="004F45B7">
                      <w:pPr>
                        <w:spacing w:before="183" w:line="316" w:lineRule="auto"/>
                        <w:ind w:left="4383" w:right="3076" w:hanging="1366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spacing w:val="-1"/>
                          <w:w w:val="110"/>
                          <w:sz w:val="33"/>
                        </w:rPr>
                        <w:t>BIZONYLATI</w:t>
                      </w:r>
                      <w:r>
                        <w:rPr>
                          <w:b/>
                          <w:color w:val="000000"/>
                          <w:spacing w:val="-34"/>
                          <w:w w:val="11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"/>
                          <w:w w:val="110"/>
                          <w:sz w:val="33"/>
                        </w:rPr>
                        <w:t>REND</w:t>
                      </w:r>
                      <w:r>
                        <w:rPr>
                          <w:b/>
                          <w:color w:val="000000"/>
                          <w:spacing w:val="-121"/>
                          <w:w w:val="110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10"/>
                          <w:sz w:val="33"/>
                        </w:rPr>
                        <w:t>2022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100E75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7E077C50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0038F2CA" w14:textId="77777777" w:rsidR="00070DDB" w:rsidRPr="00F70FA0" w:rsidRDefault="00070DDB">
      <w:pPr>
        <w:pStyle w:val="Szvegtrzs"/>
        <w:rPr>
          <w:rFonts w:ascii="Times New Roman"/>
          <w:noProof/>
          <w:sz w:val="20"/>
          <w:lang w:val="hu-HU"/>
        </w:rPr>
      </w:pPr>
    </w:p>
    <w:p w14:paraId="23C6EE40" w14:textId="77777777" w:rsidR="00070DDB" w:rsidRPr="00F70FA0" w:rsidRDefault="00070DDB">
      <w:pPr>
        <w:pStyle w:val="Szvegtrzs"/>
        <w:spacing w:before="8"/>
        <w:rPr>
          <w:rFonts w:ascii="Times New Roman"/>
          <w:noProof/>
          <w:sz w:val="29"/>
          <w:lang w:val="hu-HU"/>
        </w:rPr>
      </w:pPr>
    </w:p>
    <w:p w14:paraId="21AECFF1" w14:textId="77777777" w:rsidR="00070DDB" w:rsidRPr="00F70FA0" w:rsidRDefault="004F45B7">
      <w:pPr>
        <w:pStyle w:val="Szvegtrzs"/>
        <w:spacing w:before="100"/>
        <w:ind w:left="427"/>
        <w:rPr>
          <w:b/>
          <w:noProof/>
          <w:lang w:val="hu-HU"/>
        </w:rPr>
      </w:pPr>
      <w:r w:rsidRPr="00F70FA0">
        <w:rPr>
          <w:noProof/>
          <w:w w:val="105"/>
          <w:lang w:val="hu-HU"/>
        </w:rPr>
        <w:t>Szervezet</w:t>
      </w:r>
      <w:r w:rsidRPr="00F70FA0">
        <w:rPr>
          <w:noProof/>
          <w:spacing w:val="6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neve: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Hévízi</w:t>
      </w:r>
      <w:r w:rsidRPr="00F70FA0">
        <w:rPr>
          <w:b/>
          <w:noProof/>
          <w:spacing w:val="67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Turisztikai</w:t>
      </w:r>
      <w:r w:rsidRPr="00F70FA0">
        <w:rPr>
          <w:b/>
          <w:noProof/>
          <w:spacing w:val="72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Nonprofit </w:t>
      </w:r>
      <w:r w:rsidRPr="00F70FA0">
        <w:rPr>
          <w:b/>
          <w:noProof/>
          <w:spacing w:val="3"/>
          <w:w w:val="105"/>
          <w:lang w:val="hu-HU"/>
        </w:rPr>
        <w:t xml:space="preserve"> </w:t>
      </w:r>
      <w:r w:rsidRPr="00F70FA0">
        <w:rPr>
          <w:b/>
          <w:noProof/>
          <w:spacing w:val="13"/>
          <w:w w:val="105"/>
          <w:lang w:val="hu-HU"/>
        </w:rPr>
        <w:t>Kft.</w:t>
      </w:r>
    </w:p>
    <w:p w14:paraId="4A6C0560" w14:textId="77777777" w:rsidR="00070DDB" w:rsidRPr="00F70FA0" w:rsidRDefault="004F45B7">
      <w:pPr>
        <w:pStyle w:val="Szvegtrzs"/>
        <w:spacing w:before="136"/>
        <w:ind w:left="1525"/>
        <w:rPr>
          <w:noProof/>
          <w:lang w:val="hu-HU"/>
        </w:rPr>
      </w:pPr>
      <w:r w:rsidRPr="00F70FA0">
        <w:rPr>
          <w:noProof/>
          <w:w w:val="105"/>
          <w:lang w:val="hu-HU"/>
        </w:rPr>
        <w:t>Címe:</w:t>
      </w:r>
      <w:r w:rsidRPr="00F70FA0">
        <w:rPr>
          <w:noProof/>
          <w:spacing w:val="-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8980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Hévíz,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Rákóczi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u.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2.</w:t>
      </w:r>
    </w:p>
    <w:p w14:paraId="2D170FE3" w14:textId="77777777" w:rsidR="00070DDB" w:rsidRPr="00F70FA0" w:rsidRDefault="004F45B7">
      <w:pPr>
        <w:pStyle w:val="Szvegtrzs"/>
        <w:spacing w:before="136"/>
        <w:ind w:left="976"/>
        <w:rPr>
          <w:noProof/>
          <w:lang w:val="hu-HU"/>
        </w:rPr>
      </w:pPr>
      <w:r w:rsidRPr="00F70FA0">
        <w:rPr>
          <w:noProof/>
          <w:lang w:val="hu-HU"/>
        </w:rPr>
        <w:t>Adószáma:</w:t>
      </w:r>
      <w:r w:rsidRPr="00F70FA0">
        <w:rPr>
          <w:noProof/>
          <w:spacing w:val="32"/>
          <w:lang w:val="hu-HU"/>
        </w:rPr>
        <w:t xml:space="preserve"> </w:t>
      </w:r>
      <w:r w:rsidRPr="00F70FA0">
        <w:rPr>
          <w:noProof/>
          <w:lang w:val="hu-HU"/>
        </w:rPr>
        <w:t>23141823-2-20</w:t>
      </w:r>
    </w:p>
    <w:p w14:paraId="68C95366" w14:textId="77777777" w:rsidR="00070DDB" w:rsidRPr="00F70FA0" w:rsidRDefault="004F45B7">
      <w:pPr>
        <w:pStyle w:val="Szvegtrzs"/>
        <w:spacing w:before="137"/>
        <w:ind w:left="145"/>
        <w:rPr>
          <w:noProof/>
          <w:lang w:val="hu-HU"/>
        </w:rPr>
      </w:pPr>
      <w:r w:rsidRPr="00F70FA0">
        <w:rPr>
          <w:noProof/>
          <w:w w:val="105"/>
          <w:lang w:val="hu-HU"/>
        </w:rPr>
        <w:t>Cégjegyzékszáma:</w:t>
      </w:r>
      <w:r w:rsidRPr="00F70FA0">
        <w:rPr>
          <w:noProof/>
          <w:spacing w:val="-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20-09-071334</w:t>
      </w:r>
    </w:p>
    <w:p w14:paraId="0E916B64" w14:textId="77777777" w:rsidR="00070DDB" w:rsidRPr="00F70FA0" w:rsidRDefault="00070DDB">
      <w:pPr>
        <w:pStyle w:val="Szvegtrzs"/>
        <w:spacing w:before="5"/>
        <w:rPr>
          <w:noProof/>
          <w:sz w:val="19"/>
          <w:lang w:val="hu-HU"/>
        </w:rPr>
      </w:pPr>
    </w:p>
    <w:p w14:paraId="7BD18E0D" w14:textId="77777777" w:rsidR="00070DDB" w:rsidRPr="00F70FA0" w:rsidRDefault="004F45B7">
      <w:pPr>
        <w:pStyle w:val="Szvegtrzs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Képviseletre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jogosult</w:t>
      </w:r>
      <w:r w:rsidRPr="00F70FA0">
        <w:rPr>
          <w:noProof/>
          <w:spacing w:val="4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személy(ek)</w:t>
      </w:r>
      <w:r w:rsidRPr="00F70FA0">
        <w:rPr>
          <w:noProof/>
          <w:spacing w:val="3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neve: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spacing w:val="9"/>
          <w:w w:val="105"/>
          <w:lang w:val="hu-HU"/>
        </w:rPr>
        <w:t>Pálffy</w:t>
      </w:r>
      <w:r w:rsidRPr="00F70FA0">
        <w:rPr>
          <w:noProof/>
          <w:spacing w:val="4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Tamás</w:t>
      </w:r>
    </w:p>
    <w:p w14:paraId="314387CD" w14:textId="77777777" w:rsidR="00070DDB" w:rsidRPr="00F70FA0" w:rsidRDefault="00070DDB">
      <w:pPr>
        <w:pStyle w:val="Szvegtrzs"/>
        <w:spacing w:before="8"/>
        <w:rPr>
          <w:noProof/>
          <w:sz w:val="25"/>
          <w:lang w:val="hu-HU"/>
        </w:rPr>
      </w:pPr>
    </w:p>
    <w:p w14:paraId="06BD9FB7" w14:textId="77777777" w:rsidR="00070DDB" w:rsidRPr="00F70FA0" w:rsidRDefault="004F45B7">
      <w:pPr>
        <w:pStyle w:val="Szvegtrzs"/>
        <w:spacing w:line="300" w:lineRule="auto"/>
        <w:ind w:left="100" w:right="125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Jelen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szabályzatban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szabályozott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kérdésekben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számviteli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törvény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és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kapcsolódó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szerint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eljárni.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Felülvizsgálata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karbantartása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ügyvezető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hatáskörébe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tartozik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függvényében,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</w:t>
      </w:r>
      <w:r w:rsidRPr="00F70FA0">
        <w:rPr>
          <w:noProof/>
          <w:spacing w:val="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hatályba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lépését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követő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90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napon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belül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történik.</w:t>
      </w:r>
    </w:p>
    <w:p w14:paraId="33A4D399" w14:textId="77777777" w:rsidR="00070DDB" w:rsidRPr="00F70FA0" w:rsidRDefault="004F45B7">
      <w:pPr>
        <w:pStyle w:val="Szvegtrzs"/>
        <w:spacing w:line="300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szabályzat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betartása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szervezet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minden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munkavállalója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foglalkoztatottja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számára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kötelező.</w:t>
      </w:r>
    </w:p>
    <w:p w14:paraId="55565D30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6D41D4A6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1187D8D2" w14:textId="77777777" w:rsidR="00070DDB" w:rsidRPr="00F70FA0" w:rsidRDefault="004F45B7">
      <w:pPr>
        <w:pStyle w:val="Szvegtrzs"/>
        <w:tabs>
          <w:tab w:val="left" w:leader="dot" w:pos="5102"/>
        </w:tabs>
        <w:spacing w:before="175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szabályzatban</w:t>
      </w:r>
      <w:r w:rsidRPr="00F70FA0">
        <w:rPr>
          <w:noProof/>
          <w:spacing w:val="2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foglaltak</w:t>
      </w:r>
      <w:r w:rsidRPr="00F70FA0">
        <w:rPr>
          <w:noProof/>
          <w:w w:val="105"/>
          <w:lang w:val="hu-HU"/>
        </w:rPr>
        <w:tab/>
        <w:t>napjával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lépnek</w:t>
      </w:r>
      <w:r w:rsidRPr="00F70FA0">
        <w:rPr>
          <w:noProof/>
          <w:spacing w:val="2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hatályba.</w:t>
      </w:r>
    </w:p>
    <w:p w14:paraId="2395B526" w14:textId="77777777" w:rsidR="00070DDB" w:rsidRPr="00F70FA0" w:rsidRDefault="00070DDB">
      <w:pPr>
        <w:pStyle w:val="Szvegtrzs"/>
        <w:spacing w:before="7"/>
        <w:rPr>
          <w:noProof/>
          <w:sz w:val="25"/>
          <w:lang w:val="hu-HU"/>
        </w:rPr>
      </w:pPr>
    </w:p>
    <w:p w14:paraId="415349DF" w14:textId="77777777" w:rsidR="00070DDB" w:rsidRPr="00F70FA0" w:rsidRDefault="004F45B7">
      <w:pPr>
        <w:pStyle w:val="Szvegtrzs"/>
        <w:spacing w:before="1"/>
        <w:ind w:left="100"/>
        <w:rPr>
          <w:noProof/>
          <w:lang w:val="hu-HU"/>
        </w:rPr>
      </w:pPr>
      <w:r w:rsidRPr="00F70FA0">
        <w:rPr>
          <w:noProof/>
          <w:lang w:val="hu-HU"/>
        </w:rPr>
        <w:t>Kelt:</w:t>
      </w:r>
      <w:r w:rsidRPr="00F70FA0">
        <w:rPr>
          <w:noProof/>
          <w:spacing w:val="11"/>
          <w:lang w:val="hu-HU"/>
        </w:rPr>
        <w:t xml:space="preserve"> </w:t>
      </w:r>
      <w:r w:rsidRPr="00F70FA0">
        <w:rPr>
          <w:noProof/>
          <w:lang w:val="hu-HU"/>
        </w:rPr>
        <w:t>..............................,</w:t>
      </w:r>
      <w:r w:rsidRPr="00F70FA0">
        <w:rPr>
          <w:noProof/>
          <w:spacing w:val="11"/>
          <w:lang w:val="hu-HU"/>
        </w:rPr>
        <w:t xml:space="preserve"> </w:t>
      </w:r>
      <w:r w:rsidRPr="00F70FA0">
        <w:rPr>
          <w:noProof/>
          <w:lang w:val="hu-HU"/>
        </w:rPr>
        <w:t>2022.</w:t>
      </w:r>
      <w:r w:rsidRPr="00F70FA0">
        <w:rPr>
          <w:noProof/>
          <w:spacing w:val="12"/>
          <w:lang w:val="hu-HU"/>
        </w:rPr>
        <w:t xml:space="preserve"> </w:t>
      </w:r>
      <w:r w:rsidRPr="00F70FA0">
        <w:rPr>
          <w:noProof/>
          <w:lang w:val="hu-HU"/>
        </w:rPr>
        <w:t>...............</w:t>
      </w:r>
    </w:p>
    <w:p w14:paraId="3345CC66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17BF3D79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1EA60B53" w14:textId="77777777" w:rsidR="00070DDB" w:rsidRPr="00F70FA0" w:rsidRDefault="00070DDB">
      <w:pPr>
        <w:pStyle w:val="Szvegtrzs"/>
        <w:spacing w:before="9"/>
        <w:rPr>
          <w:noProof/>
          <w:sz w:val="32"/>
          <w:lang w:val="hu-HU"/>
        </w:rPr>
      </w:pPr>
    </w:p>
    <w:p w14:paraId="630D23C0" w14:textId="77777777" w:rsidR="00070DDB" w:rsidRPr="00F70FA0" w:rsidRDefault="004F45B7">
      <w:pPr>
        <w:spacing w:before="1"/>
        <w:ind w:left="6068" w:right="788"/>
        <w:jc w:val="center"/>
        <w:rPr>
          <w:noProof/>
          <w:sz w:val="21"/>
          <w:lang w:val="hu-HU"/>
        </w:rPr>
      </w:pPr>
      <w:r w:rsidRPr="00F70FA0">
        <w:rPr>
          <w:noProof/>
          <w:sz w:val="21"/>
          <w:lang w:val="hu-HU"/>
        </w:rPr>
        <w:t>.............................................</w:t>
      </w:r>
    </w:p>
    <w:p w14:paraId="0A216A39" w14:textId="77777777" w:rsidR="00070DDB" w:rsidRPr="00F70FA0" w:rsidRDefault="004F45B7">
      <w:pPr>
        <w:pStyle w:val="Szvegtrzs"/>
        <w:spacing w:before="76"/>
        <w:ind w:left="6068" w:right="787"/>
        <w:jc w:val="center"/>
        <w:rPr>
          <w:noProof/>
          <w:lang w:val="hu-HU"/>
        </w:rPr>
      </w:pPr>
      <w:r w:rsidRPr="00F70FA0">
        <w:rPr>
          <w:noProof/>
          <w:w w:val="105"/>
          <w:lang w:val="hu-HU"/>
        </w:rPr>
        <w:t>cégszerű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aláírás</w:t>
      </w:r>
    </w:p>
    <w:p w14:paraId="3EF4CEA5" w14:textId="77777777" w:rsidR="00070DDB" w:rsidRPr="00F70FA0" w:rsidRDefault="00070DDB">
      <w:pPr>
        <w:jc w:val="center"/>
        <w:rPr>
          <w:noProof/>
          <w:lang w:val="hu-HU"/>
        </w:rPr>
        <w:sectPr w:rsidR="00070DDB" w:rsidRPr="00F70FA0">
          <w:headerReference w:type="default" r:id="rId7"/>
          <w:footerReference w:type="default" r:id="rId8"/>
          <w:type w:val="continuous"/>
          <w:pgSz w:w="12240" w:h="15840"/>
          <w:pgMar w:top="560" w:right="920" w:bottom="380" w:left="1400" w:header="208" w:footer="192" w:gutter="0"/>
          <w:pgNumType w:start="1"/>
          <w:cols w:space="708"/>
        </w:sectPr>
      </w:pPr>
    </w:p>
    <w:p w14:paraId="50A863C9" w14:textId="77777777" w:rsidR="00070DDB" w:rsidRPr="00F70FA0" w:rsidRDefault="00070DDB">
      <w:pPr>
        <w:pStyle w:val="Szvegtrzs"/>
        <w:rPr>
          <w:noProof/>
          <w:sz w:val="20"/>
          <w:lang w:val="hu-HU"/>
        </w:rPr>
      </w:pPr>
    </w:p>
    <w:p w14:paraId="6708F9AC" w14:textId="77777777" w:rsidR="00070DDB" w:rsidRPr="00F70FA0" w:rsidRDefault="00070DDB">
      <w:pPr>
        <w:pStyle w:val="Szvegtrzs"/>
        <w:spacing w:before="8"/>
        <w:rPr>
          <w:noProof/>
          <w:sz w:val="27"/>
          <w:lang w:val="hu-HU"/>
        </w:rPr>
      </w:pPr>
    </w:p>
    <w:p w14:paraId="5E5F2BA7" w14:textId="77777777" w:rsidR="00070DDB" w:rsidRPr="00F70FA0" w:rsidRDefault="004F45B7">
      <w:pPr>
        <w:pStyle w:val="Szvegtrzs"/>
        <w:spacing w:before="99"/>
        <w:ind w:left="3705" w:right="3749"/>
        <w:jc w:val="center"/>
        <w:rPr>
          <w:b/>
          <w:noProof/>
          <w:lang w:val="hu-HU"/>
        </w:rPr>
      </w:pPr>
      <w:r w:rsidRPr="00F70FA0">
        <w:rPr>
          <w:b/>
          <w:noProof/>
          <w:w w:val="105"/>
          <w:lang w:val="hu-HU"/>
        </w:rPr>
        <w:t>TARTALOMJEGYZÉK</w:t>
      </w:r>
    </w:p>
    <w:p w14:paraId="041A7C4A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spacing w:before="197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bizonylati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rend</w:t>
      </w:r>
      <w:r w:rsidRPr="00F70FA0">
        <w:rPr>
          <w:noProof/>
          <w:spacing w:val="1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célja</w:t>
      </w:r>
    </w:p>
    <w:p w14:paraId="071ED577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Bizonylati</w:t>
      </w:r>
      <w:r w:rsidRPr="00F70FA0">
        <w:rPr>
          <w:noProof/>
          <w:spacing w:val="4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elv,</w:t>
      </w:r>
      <w:r w:rsidRPr="00F70FA0">
        <w:rPr>
          <w:noProof/>
          <w:spacing w:val="3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bizonylati</w:t>
      </w:r>
      <w:r w:rsidRPr="00F70FA0">
        <w:rPr>
          <w:noProof/>
          <w:spacing w:val="4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fegyelem</w:t>
      </w:r>
    </w:p>
    <w:p w14:paraId="44EFDAA5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4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fogalma,</w:t>
      </w:r>
      <w:r w:rsidRPr="00F70FA0">
        <w:rPr>
          <w:noProof/>
          <w:spacing w:val="2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alaki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tartalmi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kellékei,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csoportosítása</w:t>
      </w:r>
    </w:p>
    <w:p w14:paraId="40A3D06C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70"/>
        </w:tabs>
        <w:spacing w:before="77"/>
        <w:ind w:left="369" w:hanging="270"/>
        <w:rPr>
          <w:noProof/>
          <w:sz w:val="21"/>
          <w:lang w:val="hu-HU"/>
        </w:rPr>
      </w:pPr>
      <w:r w:rsidRPr="00F70FA0">
        <w:rPr>
          <w:noProof/>
          <w:sz w:val="21"/>
          <w:lang w:val="hu-HU"/>
        </w:rPr>
        <w:t>Szigorú</w:t>
      </w:r>
      <w:r w:rsidRPr="00F70FA0">
        <w:rPr>
          <w:noProof/>
          <w:spacing w:val="79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számadású</w:t>
      </w:r>
      <w:r w:rsidRPr="00F70FA0">
        <w:rPr>
          <w:noProof/>
          <w:spacing w:val="80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nyomtatványok</w:t>
      </w:r>
    </w:p>
    <w:p w14:paraId="677F88F6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kiállítása,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helyesbítése</w:t>
      </w:r>
    </w:p>
    <w:p w14:paraId="22B63B62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4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4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feldolgozása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ellenőrzése</w:t>
      </w:r>
    </w:p>
    <w:p w14:paraId="4410D54D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tárolása</w:t>
      </w:r>
    </w:p>
    <w:p w14:paraId="54D3B560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őrzése</w:t>
      </w:r>
    </w:p>
    <w:p w14:paraId="58E20BE0" w14:textId="77777777" w:rsidR="00070DDB" w:rsidRPr="00F70FA0" w:rsidRDefault="004F45B7">
      <w:pPr>
        <w:pStyle w:val="Listaszerbekezds"/>
        <w:numPr>
          <w:ilvl w:val="0"/>
          <w:numId w:val="4"/>
        </w:numPr>
        <w:tabs>
          <w:tab w:val="left" w:pos="367"/>
        </w:tabs>
        <w:spacing w:line="314" w:lineRule="auto"/>
        <w:ind w:left="100" w:right="7458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útja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Záró</w:t>
      </w:r>
      <w:r w:rsidRPr="00F70FA0">
        <w:rPr>
          <w:noProof/>
          <w:spacing w:val="1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rendelkezések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BIZONYLATI</w:t>
      </w:r>
      <w:r w:rsidRPr="00F70FA0">
        <w:rPr>
          <w:noProof/>
          <w:spacing w:val="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ALBUM</w:t>
      </w:r>
    </w:p>
    <w:p w14:paraId="72EE6EB5" w14:textId="77777777" w:rsidR="00070DDB" w:rsidRPr="00F70FA0" w:rsidRDefault="004F45B7">
      <w:pPr>
        <w:pStyle w:val="Szvegtrzs"/>
        <w:spacing w:line="246" w:lineRule="exact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ALKALMAZOTT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2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FELDOLGOZÁS</w:t>
      </w:r>
      <w:r w:rsidRPr="00F70FA0">
        <w:rPr>
          <w:noProof/>
          <w:spacing w:val="2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ÚTJA</w:t>
      </w:r>
    </w:p>
    <w:p w14:paraId="401A09E5" w14:textId="77777777" w:rsidR="00070DDB" w:rsidRPr="00F70FA0" w:rsidRDefault="00070DDB">
      <w:pPr>
        <w:spacing w:line="246" w:lineRule="exact"/>
        <w:rPr>
          <w:noProof/>
          <w:lang w:val="hu-HU"/>
        </w:rPr>
        <w:sectPr w:rsidR="00070DDB" w:rsidRPr="00F70FA0">
          <w:pgSz w:w="12240" w:h="15840"/>
          <w:pgMar w:top="560" w:right="920" w:bottom="380" w:left="1400" w:header="208" w:footer="192" w:gutter="0"/>
          <w:cols w:space="708"/>
        </w:sectPr>
      </w:pPr>
    </w:p>
    <w:p w14:paraId="41FA5EA6" w14:textId="77777777" w:rsidR="00070DDB" w:rsidRPr="00F70FA0" w:rsidRDefault="00070DDB">
      <w:pPr>
        <w:pStyle w:val="Szvegtrzs"/>
        <w:spacing w:before="1"/>
        <w:rPr>
          <w:noProof/>
          <w:sz w:val="10"/>
          <w:lang w:val="hu-HU"/>
        </w:rPr>
      </w:pPr>
    </w:p>
    <w:p w14:paraId="3D0DD295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spacing w:before="100"/>
        <w:jc w:val="both"/>
        <w:rPr>
          <w:b/>
          <w:noProof/>
          <w:u w:val="none"/>
          <w:lang w:val="hu-HU"/>
        </w:rPr>
      </w:pPr>
      <w:r w:rsidRPr="00F70FA0">
        <w:rPr>
          <w:b/>
          <w:noProof/>
          <w:w w:val="110"/>
          <w:lang w:val="hu-HU"/>
        </w:rPr>
        <w:t>A</w:t>
      </w:r>
      <w:r w:rsidRPr="00F70FA0">
        <w:rPr>
          <w:b/>
          <w:noProof/>
          <w:spacing w:val="24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bizonylati</w:t>
      </w:r>
      <w:r w:rsidRPr="00F70FA0">
        <w:rPr>
          <w:b/>
          <w:noProof/>
          <w:spacing w:val="14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rend</w:t>
      </w:r>
      <w:r w:rsidRPr="00F70FA0">
        <w:rPr>
          <w:b/>
          <w:noProof/>
          <w:spacing w:val="16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célja</w:t>
      </w:r>
    </w:p>
    <w:p w14:paraId="56547485" w14:textId="77777777" w:rsidR="00070DDB" w:rsidRPr="00F70FA0" w:rsidRDefault="004F45B7">
      <w:pPr>
        <w:pStyle w:val="Szvegtrzs"/>
        <w:spacing w:before="199" w:line="314" w:lineRule="auto"/>
        <w:ind w:left="100" w:right="12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 bizonylati rend célja, hogy biztosítsa a gazdálkodónál a számviteli elszámolásokhoz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kapcsolódó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bizonylatok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kiállításának,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ellenőrzésének,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továbbításának,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felhasználásának,</w:t>
      </w:r>
      <w:r w:rsidRPr="00F70FA0">
        <w:rPr>
          <w:noProof/>
          <w:spacing w:val="-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kezelésének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rendjét.</w:t>
      </w:r>
    </w:p>
    <w:p w14:paraId="0106FCB8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0419CFA0" w14:textId="77777777" w:rsidR="00070DDB" w:rsidRPr="00F70FA0" w:rsidRDefault="004F45B7">
      <w:pPr>
        <w:pStyle w:val="Szvegtrzs"/>
        <w:spacing w:line="314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könyvvezetésre,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bizonylatolásra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vonatkozó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részletes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belső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szabályait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úgy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kialakítania,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mérleg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eredménykimutatás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alátámasztásán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túlmenően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kiegészítő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melléklet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adatainak 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közvetlen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alátámasztására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legyen.</w:t>
      </w:r>
    </w:p>
    <w:p w14:paraId="6D3EEA1E" w14:textId="77777777" w:rsidR="00070DDB" w:rsidRPr="00F70FA0" w:rsidRDefault="004F45B7">
      <w:pPr>
        <w:pStyle w:val="Szvegtrzs"/>
        <w:spacing w:line="314" w:lineRule="auto"/>
        <w:ind w:left="100" w:right="13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közpénzek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felhasználásának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köztulajdon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használatának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nyilvánossága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ellenőrizhetősége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érdekében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(könyvvezetési)  rendszerét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továbbrészletezni,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abból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külön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meghatározott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rendelkezésre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álljanak.</w:t>
      </w:r>
    </w:p>
    <w:p w14:paraId="21A860B1" w14:textId="77777777" w:rsidR="00070DDB" w:rsidRPr="00F70FA0" w:rsidRDefault="00070DDB">
      <w:pPr>
        <w:pStyle w:val="Szvegtrzs"/>
        <w:spacing w:before="6"/>
        <w:rPr>
          <w:noProof/>
          <w:sz w:val="32"/>
          <w:lang w:val="hu-HU"/>
        </w:rPr>
      </w:pPr>
    </w:p>
    <w:p w14:paraId="53922E28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jc w:val="both"/>
        <w:rPr>
          <w:b/>
          <w:noProof/>
          <w:u w:val="none"/>
          <w:lang w:val="hu-HU"/>
        </w:rPr>
      </w:pPr>
      <w:r w:rsidRPr="00F70FA0">
        <w:rPr>
          <w:b/>
          <w:noProof/>
          <w:w w:val="105"/>
          <w:lang w:val="hu-HU"/>
        </w:rPr>
        <w:t xml:space="preserve">Bizonylati 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elv,</w:t>
      </w:r>
      <w:r w:rsidRPr="00F70FA0">
        <w:rPr>
          <w:b/>
          <w:noProof/>
          <w:spacing w:val="72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bizonylati 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fegyelem</w:t>
      </w:r>
    </w:p>
    <w:p w14:paraId="2A0195CA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19DC3762" w14:textId="77777777" w:rsidR="00070DDB" w:rsidRPr="00F70FA0" w:rsidRDefault="00070DDB">
      <w:pPr>
        <w:pStyle w:val="Szvegtrzs"/>
        <w:spacing w:before="5"/>
        <w:rPr>
          <w:b/>
          <w:noProof/>
          <w:sz w:val="18"/>
          <w:lang w:val="hu-HU"/>
        </w:rPr>
      </w:pPr>
    </w:p>
    <w:p w14:paraId="30456BA4" w14:textId="77777777" w:rsidR="00070DDB" w:rsidRPr="00F70FA0" w:rsidRDefault="004F45B7">
      <w:pPr>
        <w:pStyle w:val="Szvegtrzs"/>
        <w:spacing w:line="314" w:lineRule="auto"/>
        <w:ind w:left="100" w:right="12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Minden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műveletről,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eseményről,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eszközök,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eszközök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forrásainak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állományát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összetételét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megváltoztatja,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kiállítani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(készíteni).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(események)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folyamatát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tükröző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összes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adatait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könyvviteli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nyilvántartásokban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rögzíteni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</w:p>
    <w:p w14:paraId="723F3F87" w14:textId="77777777" w:rsidR="00070DDB" w:rsidRPr="00F70FA0" w:rsidRDefault="00070DDB">
      <w:pPr>
        <w:pStyle w:val="Szvegtrzs"/>
        <w:spacing w:before="5"/>
        <w:rPr>
          <w:noProof/>
          <w:lang w:val="hu-HU"/>
        </w:rPr>
      </w:pPr>
    </w:p>
    <w:p w14:paraId="7F750CC9" w14:textId="77777777" w:rsidR="00070DDB" w:rsidRPr="00F70FA0" w:rsidRDefault="004F45B7">
      <w:pPr>
        <w:pStyle w:val="Szvegtrzs"/>
        <w:spacing w:line="314" w:lineRule="auto"/>
        <w:ind w:left="100" w:right="119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(könyvviteli)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nyilvántartásokba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csak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szabályszerűen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alapján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szabad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bejegyezni.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Szabályszerű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  adott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műveletre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(eseményre)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vonatkozóan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könyvvitelben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rögzítendő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valóságnak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megfelelően,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hiánytalanul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tartalmazza,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 a bizonylat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általános alaki és tartalmi követelményeinek, és amelyet  - hiba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esetén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 előírásszerűen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javítottak.</w:t>
      </w:r>
    </w:p>
    <w:p w14:paraId="487866D7" w14:textId="77777777" w:rsidR="00070DDB" w:rsidRPr="00F70FA0" w:rsidRDefault="00070DDB">
      <w:pPr>
        <w:pStyle w:val="Szvegtrzs"/>
        <w:spacing w:before="6"/>
        <w:rPr>
          <w:noProof/>
          <w:sz w:val="32"/>
          <w:lang w:val="hu-HU"/>
        </w:rPr>
      </w:pPr>
    </w:p>
    <w:p w14:paraId="4E0E2EA1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jc w:val="both"/>
        <w:rPr>
          <w:b/>
          <w:noProof/>
          <w:u w:val="none"/>
          <w:lang w:val="hu-HU"/>
        </w:rPr>
      </w:pPr>
      <w:r w:rsidRPr="00F70FA0">
        <w:rPr>
          <w:b/>
          <w:noProof/>
          <w:w w:val="105"/>
          <w:lang w:val="hu-HU"/>
        </w:rPr>
        <w:t xml:space="preserve">Bizonylat </w:t>
      </w:r>
      <w:r w:rsidRPr="00F70FA0">
        <w:rPr>
          <w:b/>
          <w:noProof/>
          <w:spacing w:val="20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fogalma,</w:t>
      </w:r>
      <w:r w:rsidRPr="00F70FA0">
        <w:rPr>
          <w:b/>
          <w:noProof/>
          <w:spacing w:val="80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alaki </w:t>
      </w:r>
      <w:r w:rsidRPr="00F70FA0">
        <w:rPr>
          <w:b/>
          <w:noProof/>
          <w:spacing w:val="10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és </w:t>
      </w:r>
      <w:r w:rsidRPr="00F70FA0">
        <w:rPr>
          <w:b/>
          <w:noProof/>
          <w:spacing w:val="2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tartalmi </w:t>
      </w:r>
      <w:r w:rsidRPr="00F70FA0">
        <w:rPr>
          <w:b/>
          <w:noProof/>
          <w:spacing w:val="12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kellékei,</w:t>
      </w:r>
      <w:r w:rsidRPr="00F70FA0">
        <w:rPr>
          <w:b/>
          <w:noProof/>
          <w:spacing w:val="80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csoportosítása</w:t>
      </w:r>
    </w:p>
    <w:p w14:paraId="111FBF3E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09F85E75" w14:textId="77777777" w:rsidR="00070DDB" w:rsidRPr="00F70FA0" w:rsidRDefault="00070DDB">
      <w:pPr>
        <w:pStyle w:val="Szvegtrzs"/>
        <w:spacing w:before="5"/>
        <w:rPr>
          <w:b/>
          <w:noProof/>
          <w:sz w:val="20"/>
          <w:lang w:val="hu-HU"/>
        </w:rPr>
      </w:pPr>
    </w:p>
    <w:p w14:paraId="184C5312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2"/>
        </w:tabs>
        <w:spacing w:before="99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>Számviteli  bizonylat</w:t>
      </w:r>
    </w:p>
    <w:p w14:paraId="431BA597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16AC79B5" w14:textId="77777777" w:rsidR="00070DDB" w:rsidRPr="00F70FA0" w:rsidRDefault="004F45B7">
      <w:pPr>
        <w:pStyle w:val="Szvegtrzs"/>
        <w:spacing w:before="167" w:line="314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minden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olyan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által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kiállított,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készített,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gazdálkodóval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üzleti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egyéb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kapcsolatban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álló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természetes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személy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által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kiállított,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készített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okmány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(számla,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szerződés,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megállapodás,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kimutatás,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hitelintézeti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bankkivonat,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jogszabályi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rendelkezés,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egyéb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ilyennek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minősíthető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irat)-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függetlenül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annak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nyomdai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vagy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egyéb   előállítási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módjától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elszámolását  (nyilvántartását)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támasztja alá.</w:t>
      </w:r>
    </w:p>
    <w:p w14:paraId="71C5E526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4FF4DF2F" w14:textId="77777777" w:rsidR="00070DDB" w:rsidRPr="00F70FA0" w:rsidRDefault="004F45B7">
      <w:pPr>
        <w:pStyle w:val="Szvegtrzs"/>
        <w:spacing w:line="314" w:lineRule="auto"/>
        <w:ind w:left="100" w:right="13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bizonylatként  alkalmazható  az  elektronikus  dokumentum, irat, ha  megfelel</w:t>
      </w:r>
      <w:r w:rsidRPr="00F70FA0">
        <w:rPr>
          <w:noProof/>
          <w:spacing w:val="-6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 törvény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előírásainak. Az elektronikus dokumentumok, iratok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bizonylatként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alkalmazásának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feltételeit,</w:t>
      </w:r>
      <w:r w:rsidRPr="00F70FA0">
        <w:rPr>
          <w:noProof/>
          <w:spacing w:val="5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hitelességének,</w:t>
      </w:r>
      <w:r w:rsidRPr="00F70FA0">
        <w:rPr>
          <w:noProof/>
          <w:spacing w:val="5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megbízhatóságának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követelményeit</w:t>
      </w:r>
      <w:r w:rsidRPr="00F70FA0">
        <w:rPr>
          <w:noProof/>
          <w:spacing w:val="6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</w:p>
    <w:p w14:paraId="0022FC00" w14:textId="77777777" w:rsidR="00070DDB" w:rsidRPr="00F70FA0" w:rsidRDefault="00070DDB">
      <w:pPr>
        <w:spacing w:line="314" w:lineRule="auto"/>
        <w:jc w:val="both"/>
        <w:rPr>
          <w:noProof/>
          <w:lang w:val="hu-HU"/>
        </w:rPr>
        <w:sectPr w:rsidR="00070DDB" w:rsidRPr="00F70FA0">
          <w:pgSz w:w="12240" w:h="15840"/>
          <w:pgMar w:top="560" w:right="920" w:bottom="380" w:left="1400" w:header="208" w:footer="192" w:gutter="0"/>
          <w:cols w:space="708"/>
        </w:sectPr>
      </w:pPr>
    </w:p>
    <w:p w14:paraId="592A2B05" w14:textId="77777777" w:rsidR="00070DDB" w:rsidRPr="00F70FA0" w:rsidRDefault="004F45B7">
      <w:pPr>
        <w:pStyle w:val="Szvegtrzs"/>
        <w:spacing w:before="87"/>
        <w:ind w:left="10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lastRenderedPageBreak/>
        <w:t>jogszabály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2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meghatározhatja.</w:t>
      </w:r>
    </w:p>
    <w:p w14:paraId="41C1404D" w14:textId="77777777" w:rsidR="00070DDB" w:rsidRPr="00F70FA0" w:rsidRDefault="00070DDB">
      <w:pPr>
        <w:pStyle w:val="Szvegtrzs"/>
        <w:spacing w:before="11"/>
        <w:rPr>
          <w:noProof/>
          <w:sz w:val="27"/>
          <w:lang w:val="hu-HU"/>
        </w:rPr>
      </w:pPr>
    </w:p>
    <w:p w14:paraId="2DCC97E6" w14:textId="77777777" w:rsidR="00070DDB" w:rsidRPr="00F70FA0" w:rsidRDefault="004F45B7">
      <w:pPr>
        <w:pStyle w:val="Szvegtrzs"/>
        <w:spacing w:line="314" w:lineRule="auto"/>
        <w:ind w:left="100" w:right="122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 számviteli bizonylat adatainak alakilag és tartalmilag hitelesnek, megbízhatónak 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helytállónak kell lennie. A bizonylat szerkesztésekor a világosság elvét szem előtt 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tartani.</w:t>
      </w:r>
    </w:p>
    <w:p w14:paraId="1CEC28CD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2AE5F693" w14:textId="77777777" w:rsidR="00070DDB" w:rsidRPr="00F70FA0" w:rsidRDefault="004F45B7">
      <w:pPr>
        <w:pStyle w:val="Szvegtrzs"/>
        <w:spacing w:before="1"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megtörténtének,  illetve  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intézkedés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megtételének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végrehajtásának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időpontjában,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időszakában, magyar  nyelven  kell  kiállítani. A  magyar  nyelven  kiállított  bizonylaton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nyelv(ek)en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feltüntethetők.</w:t>
      </w:r>
    </w:p>
    <w:p w14:paraId="53311E6C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1E68F7D8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 számviteli bizonylatot - ha az eltérést az adott gazdasági művelet, esemény, 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intézkedés jellemzői indokolják - idegen nyelven is ki lehet állítani. Az idegen nyelven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kibocsátott,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befogadott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idegen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nyelvű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megjelöléseket,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hitelességéhez,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  megbízható,  a  valóságnak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adatrögzítéshez,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könyveléshez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szükségesek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-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nyilvántartásokban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történő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rögzítést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megelőzően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magyarul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tüntetni.</w:t>
      </w:r>
    </w:p>
    <w:p w14:paraId="3BF8CE72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5B8A66B2" w14:textId="77777777" w:rsidR="00070DDB" w:rsidRPr="00F70FA0" w:rsidRDefault="00070DDB">
      <w:pPr>
        <w:pStyle w:val="Szvegtrzs"/>
        <w:spacing w:before="9"/>
        <w:rPr>
          <w:noProof/>
          <w:sz w:val="31"/>
          <w:lang w:val="hu-HU"/>
        </w:rPr>
      </w:pPr>
    </w:p>
    <w:p w14:paraId="67929061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2"/>
        </w:tabs>
        <w:spacing w:before="0"/>
        <w:jc w:val="both"/>
        <w:rPr>
          <w:b/>
          <w:noProof/>
          <w:sz w:val="21"/>
          <w:lang w:val="hu-HU"/>
        </w:rPr>
      </w:pPr>
      <w:r w:rsidRPr="00F70FA0">
        <w:rPr>
          <w:b/>
          <w:noProof/>
          <w:w w:val="110"/>
          <w:sz w:val="21"/>
          <w:lang w:val="hu-HU"/>
        </w:rPr>
        <w:t>A</w:t>
      </w:r>
      <w:r w:rsidRPr="00F70FA0">
        <w:rPr>
          <w:b/>
          <w:noProof/>
          <w:spacing w:val="31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bizonylat</w:t>
      </w:r>
      <w:r w:rsidRPr="00F70FA0">
        <w:rPr>
          <w:b/>
          <w:noProof/>
          <w:spacing w:val="26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alaki</w:t>
      </w:r>
      <w:r w:rsidRPr="00F70FA0">
        <w:rPr>
          <w:b/>
          <w:noProof/>
          <w:spacing w:val="21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és</w:t>
      </w:r>
      <w:r w:rsidRPr="00F70FA0">
        <w:rPr>
          <w:b/>
          <w:noProof/>
          <w:spacing w:val="16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tartalmi</w:t>
      </w:r>
      <w:r w:rsidRPr="00F70FA0">
        <w:rPr>
          <w:b/>
          <w:noProof/>
          <w:spacing w:val="22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kellékei:</w:t>
      </w:r>
    </w:p>
    <w:p w14:paraId="7CB9D1A5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7FACA32B" w14:textId="77777777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380"/>
        </w:tabs>
        <w:spacing w:before="167"/>
        <w:jc w:val="both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3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megnevezése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sorszáma</w:t>
      </w:r>
      <w:r w:rsidRPr="00F70FA0">
        <w:rPr>
          <w:noProof/>
          <w:spacing w:val="2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vagy</w:t>
      </w:r>
      <w:r w:rsidRPr="00F70FA0">
        <w:rPr>
          <w:noProof/>
          <w:spacing w:val="3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egyéb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más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azonosítója;</w:t>
      </w:r>
    </w:p>
    <w:p w14:paraId="1CFCAF1F" w14:textId="04575CED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386"/>
        </w:tabs>
        <w:ind w:left="385" w:hanging="286"/>
        <w:jc w:val="both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bizonylatot</w:t>
      </w:r>
      <w:r w:rsidRPr="00F70FA0">
        <w:rPr>
          <w:noProof/>
          <w:spacing w:val="4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kiállító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gazdálkodó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megjelölése;</w:t>
      </w:r>
    </w:p>
    <w:p w14:paraId="6463803A" w14:textId="16A7E84B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413"/>
        </w:tabs>
        <w:spacing w:before="0" w:line="314" w:lineRule="auto"/>
        <w:ind w:left="100" w:right="117" w:firstLine="0"/>
        <w:jc w:val="both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 bizonylat kiállításának időpontja,</w:t>
      </w:r>
    </w:p>
    <w:p w14:paraId="583B1AA5" w14:textId="77777777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509"/>
        </w:tabs>
        <w:spacing w:before="0" w:line="314" w:lineRule="auto"/>
        <w:ind w:left="100" w:right="120" w:firstLine="0"/>
        <w:jc w:val="both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(megtörtént)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gazdasági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művelet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tartalmának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leírása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vagy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megjelölése,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gazdasági művelet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okozta változások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mennyiségi, minőségi és - a gazdasági művelet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jellegétől,</w:t>
      </w:r>
      <w:r w:rsidRPr="00F70FA0">
        <w:rPr>
          <w:noProof/>
          <w:spacing w:val="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könyvviteli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elszámolás</w:t>
      </w:r>
      <w:r w:rsidRPr="00F70FA0">
        <w:rPr>
          <w:noProof/>
          <w:spacing w:val="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rendjétől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függően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-</w:t>
      </w:r>
      <w:r w:rsidRPr="00F70FA0">
        <w:rPr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értékbeni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adatai;</w:t>
      </w:r>
    </w:p>
    <w:p w14:paraId="6E7A0328" w14:textId="77777777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472"/>
        </w:tabs>
        <w:spacing w:before="0" w:line="314" w:lineRule="auto"/>
        <w:ind w:left="100" w:right="132" w:firstLine="0"/>
        <w:jc w:val="both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külső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esetében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bizonylatnak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tartalmaznia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kell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 xml:space="preserve">többek 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között:  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bizonylatot</w:t>
      </w:r>
      <w:r w:rsidRPr="00F70FA0">
        <w:rPr>
          <w:noProof/>
          <w:spacing w:val="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kiállító gazdálkodó</w:t>
      </w:r>
      <w:r w:rsidRPr="00F70FA0">
        <w:rPr>
          <w:noProof/>
          <w:spacing w:val="-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nevét,</w:t>
      </w:r>
      <w:r w:rsidRPr="00F70FA0">
        <w:rPr>
          <w:noProof/>
          <w:spacing w:val="-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címét;</w:t>
      </w:r>
    </w:p>
    <w:p w14:paraId="037F8149" w14:textId="6931C1DD" w:rsidR="00070DDB" w:rsidRPr="00F70FA0" w:rsidRDefault="004F45B7" w:rsidP="00F70FA0">
      <w:pPr>
        <w:pStyle w:val="Listaszerbekezds"/>
        <w:numPr>
          <w:ilvl w:val="0"/>
          <w:numId w:val="2"/>
        </w:numPr>
        <w:tabs>
          <w:tab w:val="left" w:pos="405"/>
        </w:tabs>
        <w:spacing w:before="87" w:line="314" w:lineRule="auto"/>
        <w:ind w:left="100" w:right="120" w:firstLine="0"/>
        <w:jc w:val="both"/>
        <w:rPr>
          <w:noProof/>
          <w:lang w:val="hu-HU"/>
        </w:rPr>
      </w:pPr>
      <w:r w:rsidRPr="00F70FA0">
        <w:rPr>
          <w:noProof/>
          <w:w w:val="105"/>
          <w:sz w:val="21"/>
          <w:lang w:val="hu-HU"/>
        </w:rPr>
        <w:t>bizonylatok adatainak összesítése esetén az összesítés alapjául szolgáló bizonylatok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körének,</w:t>
      </w:r>
      <w:r w:rsidRPr="00F70FA0">
        <w:rPr>
          <w:noProof/>
          <w:spacing w:val="1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valamint</w:t>
      </w:r>
      <w:r w:rsidRPr="00F70FA0">
        <w:rPr>
          <w:noProof/>
          <w:spacing w:val="2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annak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időszaknak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megjelölése,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amelyre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összesítés</w:t>
      </w:r>
      <w:r w:rsidR="00F70FA0">
        <w:rPr>
          <w:noProof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vonatkozik;</w:t>
      </w:r>
    </w:p>
    <w:p w14:paraId="2E22AABE" w14:textId="77777777" w:rsidR="00070DDB" w:rsidRPr="00F70FA0" w:rsidRDefault="004F45B7">
      <w:pPr>
        <w:pStyle w:val="Listaszerbekezds"/>
        <w:numPr>
          <w:ilvl w:val="0"/>
          <w:numId w:val="2"/>
        </w:numPr>
        <w:tabs>
          <w:tab w:val="left" w:pos="314"/>
        </w:tabs>
        <w:ind w:left="313" w:hanging="214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továbbá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minden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olyan</w:t>
      </w:r>
      <w:r w:rsidRPr="00F70FA0">
        <w:rPr>
          <w:noProof/>
          <w:spacing w:val="2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adat,</w:t>
      </w:r>
      <w:r w:rsidRPr="00F70FA0">
        <w:rPr>
          <w:noProof/>
          <w:spacing w:val="1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amelyet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jogszabály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előír.</w:t>
      </w:r>
    </w:p>
    <w:p w14:paraId="02FCFD6A" w14:textId="77777777" w:rsidR="00070DDB" w:rsidRPr="00F70FA0" w:rsidRDefault="00070DDB">
      <w:pPr>
        <w:pStyle w:val="Szvegtrzs"/>
        <w:spacing w:before="11"/>
        <w:rPr>
          <w:noProof/>
          <w:sz w:val="27"/>
          <w:lang w:val="hu-HU"/>
        </w:rPr>
      </w:pPr>
    </w:p>
    <w:p w14:paraId="14BC9F9F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23445375" w14:textId="77777777" w:rsidR="00070DDB" w:rsidRPr="00F70FA0" w:rsidRDefault="004F45B7">
      <w:pPr>
        <w:pStyle w:val="Szvegtrzs"/>
        <w:spacing w:before="1" w:line="314" w:lineRule="auto"/>
        <w:ind w:left="100" w:right="14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számlával,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egyszerűsített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adattartalmú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számlával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kapcsolatos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további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követelményeket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meghatározhat.</w:t>
      </w:r>
    </w:p>
    <w:p w14:paraId="0F4267EE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0199C053" w14:textId="77777777" w:rsidR="00070DDB" w:rsidRPr="00F70FA0" w:rsidRDefault="004F45B7">
      <w:pPr>
        <w:pStyle w:val="Szvegtrzs"/>
        <w:spacing w:before="1" w:line="314" w:lineRule="auto"/>
        <w:ind w:left="100" w:right="122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kibocsátott,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mind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befogadott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alaki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tartalmi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hitelessége,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megbízhatósága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biztosítható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  képviseletére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jogosult személy (ideértve a Polgári Törvénykönyv szerinti képviseletet is), vagy belső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szabályzatban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erre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külön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feljogosított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személy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aláírásával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igazolható.</w:t>
      </w:r>
    </w:p>
    <w:p w14:paraId="0273DFBC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325AEFE3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 xml:space="preserve">Számviteli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bizonylatként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alkalmazható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az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elektronikus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aláírásról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szóló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törvény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szerinti legalább fokozott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biztonságú elektronikus aláírással és időbélyegzővel ellátott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dokumentum,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irat,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törvény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előírásainak.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dokumentumok,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iratok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bizonylatként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történő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alkalmazásának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feltételeit,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hitelességének,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megbízhatóságának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követelményeit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más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jogszabály 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meghatározhatja.</w:t>
      </w:r>
    </w:p>
    <w:p w14:paraId="65B1AC77" w14:textId="77777777" w:rsidR="00070DDB" w:rsidRPr="00F70FA0" w:rsidRDefault="00070DDB">
      <w:pPr>
        <w:pStyle w:val="Szvegtrzs"/>
        <w:spacing w:before="9"/>
        <w:rPr>
          <w:noProof/>
          <w:sz w:val="31"/>
          <w:lang w:val="hu-HU"/>
        </w:rPr>
      </w:pPr>
    </w:p>
    <w:p w14:paraId="6C325058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2"/>
        </w:tabs>
        <w:spacing w:before="0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A </w:t>
      </w:r>
      <w:r w:rsidRPr="00F70FA0">
        <w:rPr>
          <w:b/>
          <w:noProof/>
          <w:spacing w:val="8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bizonylatok </w:t>
      </w:r>
      <w:r w:rsidRPr="00F70FA0">
        <w:rPr>
          <w:b/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csoportosítása</w:t>
      </w:r>
    </w:p>
    <w:p w14:paraId="614132E8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1D4AE0B3" w14:textId="77777777" w:rsidR="00070DDB" w:rsidRPr="00F70FA0" w:rsidRDefault="004F45B7">
      <w:pPr>
        <w:pStyle w:val="Szvegtrzs"/>
        <w:spacing w:before="167"/>
        <w:ind w:left="100"/>
        <w:rPr>
          <w:noProof/>
          <w:lang w:val="hu-HU"/>
        </w:rPr>
      </w:pPr>
      <w:r w:rsidRPr="00F70FA0">
        <w:rPr>
          <w:noProof/>
          <w:lang w:val="hu-HU"/>
        </w:rPr>
        <w:t>a</w:t>
      </w:r>
      <w:r w:rsidRPr="00F70FA0">
        <w:rPr>
          <w:noProof/>
          <w:spacing w:val="40"/>
          <w:lang w:val="hu-HU"/>
        </w:rPr>
        <w:t xml:space="preserve"> </w:t>
      </w:r>
      <w:r w:rsidRPr="00F70FA0">
        <w:rPr>
          <w:noProof/>
          <w:w w:val="95"/>
          <w:lang w:val="hu-HU"/>
        </w:rPr>
        <w:t>/</w:t>
      </w:r>
      <w:r w:rsidRPr="00F70FA0">
        <w:rPr>
          <w:noProof/>
          <w:spacing w:val="53"/>
          <w:w w:val="95"/>
          <w:lang w:val="hu-HU"/>
        </w:rPr>
        <w:t xml:space="preserve"> </w:t>
      </w:r>
      <w:r w:rsidRPr="00F70FA0">
        <w:rPr>
          <w:noProof/>
          <w:lang w:val="hu-HU"/>
        </w:rPr>
        <w:t>Keletkezési</w:t>
      </w:r>
      <w:r w:rsidRPr="00F70FA0">
        <w:rPr>
          <w:noProof/>
          <w:spacing w:val="42"/>
          <w:lang w:val="hu-HU"/>
        </w:rPr>
        <w:t xml:space="preserve"> </w:t>
      </w:r>
      <w:r w:rsidRPr="00F70FA0">
        <w:rPr>
          <w:noProof/>
          <w:lang w:val="hu-HU"/>
        </w:rPr>
        <w:t>helyük</w:t>
      </w:r>
      <w:r w:rsidRPr="00F70FA0">
        <w:rPr>
          <w:noProof/>
          <w:spacing w:val="52"/>
          <w:lang w:val="hu-HU"/>
        </w:rPr>
        <w:t xml:space="preserve"> </w:t>
      </w:r>
      <w:r w:rsidRPr="00F70FA0">
        <w:rPr>
          <w:noProof/>
          <w:lang w:val="hu-HU"/>
        </w:rPr>
        <w:t>szerint:</w:t>
      </w:r>
    </w:p>
    <w:p w14:paraId="5C9AF483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405"/>
          <w:tab w:val="left" w:pos="406"/>
          <w:tab w:val="left" w:pos="1204"/>
          <w:tab w:val="left" w:pos="2788"/>
          <w:tab w:val="left" w:pos="4091"/>
          <w:tab w:val="left" w:pos="4568"/>
          <w:tab w:val="left" w:pos="6005"/>
          <w:tab w:val="left" w:pos="7032"/>
          <w:tab w:val="left" w:pos="8406"/>
          <w:tab w:val="left" w:pos="9671"/>
        </w:tabs>
        <w:spacing w:line="314" w:lineRule="auto"/>
        <w:ind w:right="121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belső</w:t>
      </w:r>
      <w:r w:rsidRPr="00F70FA0">
        <w:rPr>
          <w:noProof/>
          <w:w w:val="105"/>
          <w:sz w:val="21"/>
          <w:lang w:val="hu-HU"/>
        </w:rPr>
        <w:tab/>
        <w:t>bizonylatok:</w:t>
      </w:r>
      <w:r w:rsidRPr="00F70FA0">
        <w:rPr>
          <w:noProof/>
          <w:w w:val="105"/>
          <w:sz w:val="21"/>
          <w:lang w:val="hu-HU"/>
        </w:rPr>
        <w:tab/>
        <w:t>mindazok</w:t>
      </w:r>
      <w:r w:rsidRPr="00F70FA0">
        <w:rPr>
          <w:noProof/>
          <w:w w:val="105"/>
          <w:sz w:val="21"/>
          <w:lang w:val="hu-HU"/>
        </w:rPr>
        <w:tab/>
        <w:t>az</w:t>
      </w:r>
      <w:r w:rsidRPr="00F70FA0">
        <w:rPr>
          <w:noProof/>
          <w:w w:val="105"/>
          <w:sz w:val="21"/>
          <w:lang w:val="hu-HU"/>
        </w:rPr>
        <w:tab/>
        <w:t>okmányok,</w:t>
      </w:r>
      <w:r w:rsidRPr="00F70FA0">
        <w:rPr>
          <w:noProof/>
          <w:w w:val="105"/>
          <w:sz w:val="21"/>
          <w:lang w:val="hu-HU"/>
        </w:rPr>
        <w:tab/>
        <w:t>melyek</w:t>
      </w:r>
      <w:r w:rsidRPr="00F70FA0">
        <w:rPr>
          <w:noProof/>
          <w:w w:val="105"/>
          <w:sz w:val="21"/>
          <w:lang w:val="hu-HU"/>
        </w:rPr>
        <w:tab/>
        <w:t>elsődleges</w:t>
      </w:r>
      <w:r w:rsidRPr="00F70FA0">
        <w:rPr>
          <w:noProof/>
          <w:w w:val="105"/>
          <w:sz w:val="21"/>
          <w:lang w:val="hu-HU"/>
        </w:rPr>
        <w:tab/>
        <w:t>kiállítása</w:t>
      </w:r>
      <w:r w:rsidRPr="00F70FA0">
        <w:rPr>
          <w:noProof/>
          <w:w w:val="105"/>
          <w:sz w:val="21"/>
          <w:lang w:val="hu-HU"/>
        </w:rPr>
        <w:tab/>
      </w:r>
      <w:r w:rsidRPr="00F70FA0">
        <w:rPr>
          <w:noProof/>
          <w:spacing w:val="-7"/>
          <w:w w:val="105"/>
          <w:sz w:val="21"/>
          <w:lang w:val="hu-HU"/>
        </w:rPr>
        <w:t>a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gazdálkodónál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történik,</w:t>
      </w:r>
    </w:p>
    <w:p w14:paraId="3FA33C5A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305"/>
        </w:tabs>
        <w:spacing w:before="0" w:line="314" w:lineRule="auto"/>
        <w:ind w:right="120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külső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bizonylatok: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mindazon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bizonylatok,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melyek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kiállítása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nem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gazdálkodónál,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hanem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adott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gazdasági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műveletet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kezdeményező</w:t>
      </w:r>
      <w:r w:rsidRPr="00F70FA0">
        <w:rPr>
          <w:noProof/>
          <w:spacing w:val="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külső</w:t>
      </w:r>
      <w:r w:rsidRPr="00F70FA0">
        <w:rPr>
          <w:noProof/>
          <w:spacing w:val="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szervnél</w:t>
      </w:r>
      <w:r w:rsidRPr="00F70FA0">
        <w:rPr>
          <w:noProof/>
          <w:spacing w:val="1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történik.</w:t>
      </w:r>
    </w:p>
    <w:p w14:paraId="744F1EB6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1A5A1A0A" w14:textId="77777777" w:rsidR="00070DDB" w:rsidRPr="00F70FA0" w:rsidRDefault="004F45B7">
      <w:pPr>
        <w:pStyle w:val="Szvegtrzs"/>
        <w:spacing w:before="1"/>
        <w:ind w:left="100"/>
        <w:rPr>
          <w:noProof/>
          <w:lang w:val="hu-HU"/>
        </w:rPr>
      </w:pPr>
      <w:r w:rsidRPr="00F70FA0">
        <w:rPr>
          <w:noProof/>
          <w:lang w:val="hu-HU"/>
        </w:rPr>
        <w:t>b</w:t>
      </w:r>
      <w:r w:rsidRPr="00F70FA0">
        <w:rPr>
          <w:noProof/>
          <w:spacing w:val="39"/>
          <w:lang w:val="hu-HU"/>
        </w:rPr>
        <w:t xml:space="preserve"> </w:t>
      </w:r>
      <w:r w:rsidRPr="00F70FA0">
        <w:rPr>
          <w:noProof/>
          <w:w w:val="95"/>
          <w:lang w:val="hu-HU"/>
        </w:rPr>
        <w:t>/</w:t>
      </w:r>
      <w:r w:rsidRPr="00F70FA0">
        <w:rPr>
          <w:noProof/>
          <w:spacing w:val="60"/>
          <w:w w:val="95"/>
          <w:lang w:val="hu-HU"/>
        </w:rPr>
        <w:t xml:space="preserve"> </w:t>
      </w:r>
      <w:r w:rsidRPr="00F70FA0">
        <w:rPr>
          <w:noProof/>
          <w:lang w:val="hu-HU"/>
        </w:rPr>
        <w:t>Gazdálkodási</w:t>
      </w:r>
      <w:r w:rsidRPr="00F70FA0">
        <w:rPr>
          <w:noProof/>
          <w:spacing w:val="47"/>
          <w:lang w:val="hu-HU"/>
        </w:rPr>
        <w:t xml:space="preserve"> </w:t>
      </w:r>
      <w:r w:rsidRPr="00F70FA0">
        <w:rPr>
          <w:noProof/>
          <w:lang w:val="hu-HU"/>
        </w:rPr>
        <w:t>szakterületük</w:t>
      </w:r>
      <w:r w:rsidRPr="00F70FA0">
        <w:rPr>
          <w:noProof/>
          <w:spacing w:val="59"/>
          <w:lang w:val="hu-HU"/>
        </w:rPr>
        <w:t xml:space="preserve"> </w:t>
      </w:r>
      <w:r w:rsidRPr="00F70FA0">
        <w:rPr>
          <w:noProof/>
          <w:lang w:val="hu-HU"/>
        </w:rPr>
        <w:t>szerint:</w:t>
      </w:r>
    </w:p>
    <w:p w14:paraId="0DA5B718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348"/>
        </w:tabs>
        <w:spacing w:line="314" w:lineRule="auto"/>
        <w:ind w:right="133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befektetett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eszköz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létesítésével,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átvételével,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átadásával,</w:t>
      </w:r>
      <w:r w:rsidRPr="00F70FA0">
        <w:rPr>
          <w:noProof/>
          <w:spacing w:val="1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selejtezésével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azok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nyilvántartásával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kapcsolatos</w:t>
      </w:r>
      <w:r w:rsidRPr="00F70FA0">
        <w:rPr>
          <w:noProof/>
          <w:spacing w:val="-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bizonylatok,</w:t>
      </w:r>
    </w:p>
    <w:p w14:paraId="296DD5CF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készletekkel</w:t>
      </w:r>
      <w:r w:rsidRPr="00F70FA0">
        <w:rPr>
          <w:noProof/>
          <w:spacing w:val="3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kapcsolatos</w:t>
      </w:r>
      <w:r w:rsidRPr="00F70FA0">
        <w:rPr>
          <w:noProof/>
          <w:spacing w:val="3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bizonylatok.</w:t>
      </w:r>
    </w:p>
    <w:p w14:paraId="75B0219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pénzforgalmi</w:t>
      </w:r>
      <w:r w:rsidRPr="00F70FA0">
        <w:rPr>
          <w:noProof/>
          <w:spacing w:val="6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bizonylatok,</w:t>
      </w:r>
    </w:p>
    <w:p w14:paraId="010685D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számlázási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bizonylatok,</w:t>
      </w:r>
    </w:p>
    <w:p w14:paraId="7248471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bérszámfejtési</w:t>
      </w:r>
      <w:r w:rsidRPr="00F70FA0">
        <w:rPr>
          <w:noProof/>
          <w:spacing w:val="5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bizonylatok,</w:t>
      </w:r>
    </w:p>
    <w:p w14:paraId="59DD1979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leltározási</w:t>
      </w:r>
      <w:r w:rsidRPr="00F70FA0">
        <w:rPr>
          <w:noProof/>
          <w:spacing w:val="4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bizonylatok.</w:t>
      </w:r>
    </w:p>
    <w:p w14:paraId="12271897" w14:textId="77777777" w:rsidR="00070DDB" w:rsidRPr="00F70FA0" w:rsidRDefault="00070DDB">
      <w:pPr>
        <w:pStyle w:val="Szvegtrzs"/>
        <w:rPr>
          <w:noProof/>
          <w:sz w:val="28"/>
          <w:lang w:val="hu-HU"/>
        </w:rPr>
      </w:pPr>
    </w:p>
    <w:p w14:paraId="00E72656" w14:textId="77777777" w:rsidR="00070DDB" w:rsidRPr="00F70FA0" w:rsidRDefault="004F45B7">
      <w:pPr>
        <w:pStyle w:val="Szvegtrzs"/>
        <w:ind w:left="100"/>
        <w:rPr>
          <w:noProof/>
          <w:lang w:val="hu-HU"/>
        </w:rPr>
      </w:pPr>
      <w:r w:rsidRPr="00F70FA0">
        <w:rPr>
          <w:noProof/>
          <w:lang w:val="hu-HU"/>
        </w:rPr>
        <w:t>c</w:t>
      </w:r>
      <w:r w:rsidRPr="00F70FA0">
        <w:rPr>
          <w:noProof/>
          <w:spacing w:val="50"/>
          <w:lang w:val="hu-HU"/>
        </w:rPr>
        <w:t xml:space="preserve"> </w:t>
      </w:r>
      <w:r w:rsidRPr="00F70FA0">
        <w:rPr>
          <w:noProof/>
          <w:w w:val="95"/>
          <w:lang w:val="hu-HU"/>
        </w:rPr>
        <w:t>/</w:t>
      </w:r>
      <w:r w:rsidRPr="00F70FA0">
        <w:rPr>
          <w:noProof/>
          <w:spacing w:val="63"/>
          <w:lang w:val="hu-HU"/>
        </w:rPr>
        <w:t xml:space="preserve"> </w:t>
      </w:r>
      <w:r w:rsidRPr="00F70FA0">
        <w:rPr>
          <w:noProof/>
          <w:lang w:val="hu-HU"/>
        </w:rPr>
        <w:t>Feldolgozásban</w:t>
      </w:r>
      <w:r w:rsidRPr="00F70FA0">
        <w:rPr>
          <w:noProof/>
          <w:spacing w:val="53"/>
          <w:lang w:val="hu-HU"/>
        </w:rPr>
        <w:t xml:space="preserve"> </w:t>
      </w:r>
      <w:r w:rsidRPr="00F70FA0">
        <w:rPr>
          <w:noProof/>
          <w:lang w:val="hu-HU"/>
        </w:rPr>
        <w:t>betöltött</w:t>
      </w:r>
      <w:r w:rsidRPr="00F70FA0">
        <w:rPr>
          <w:noProof/>
          <w:spacing w:val="62"/>
          <w:lang w:val="hu-HU"/>
        </w:rPr>
        <w:t xml:space="preserve"> </w:t>
      </w:r>
      <w:r w:rsidRPr="00F70FA0">
        <w:rPr>
          <w:noProof/>
          <w:lang w:val="hu-HU"/>
        </w:rPr>
        <w:t>szerepük  szerint:</w:t>
      </w:r>
    </w:p>
    <w:p w14:paraId="3EB65DA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elsődleges</w:t>
      </w:r>
      <w:r w:rsidRPr="00F70FA0">
        <w:rPr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bizonylatokra,</w:t>
      </w:r>
    </w:p>
    <w:p w14:paraId="753484AC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másodlagos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bizonylatokra,</w:t>
      </w:r>
    </w:p>
    <w:p w14:paraId="7DC74C58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8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gyűjtő</w:t>
      </w:r>
      <w:r w:rsidRPr="00F70FA0">
        <w:rPr>
          <w:noProof/>
          <w:spacing w:val="3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bizonylatokra,</w:t>
      </w:r>
    </w:p>
    <w:p w14:paraId="61C8C593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hiteles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másolatokra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</w:p>
    <w:p w14:paraId="6E50911C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hiteles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kivonatokra.</w:t>
      </w:r>
    </w:p>
    <w:p w14:paraId="23DBD0EA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42EA70A8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9"/>
        </w:tabs>
        <w:spacing w:before="178"/>
        <w:ind w:left="438" w:hanging="339"/>
        <w:rPr>
          <w:b/>
          <w:noProof/>
          <w:u w:val="none"/>
          <w:lang w:val="hu-HU"/>
        </w:rPr>
      </w:pPr>
      <w:r w:rsidRPr="00F70FA0">
        <w:rPr>
          <w:b/>
          <w:noProof/>
          <w:w w:val="105"/>
          <w:lang w:val="hu-HU"/>
        </w:rPr>
        <w:t>Szigorú</w:t>
      </w:r>
      <w:r w:rsidRPr="00F70FA0">
        <w:rPr>
          <w:b/>
          <w:noProof/>
          <w:spacing w:val="63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számadású</w:t>
      </w:r>
      <w:r w:rsidRPr="00F70FA0">
        <w:rPr>
          <w:b/>
          <w:noProof/>
          <w:spacing w:val="61"/>
          <w:w w:val="105"/>
          <w:lang w:val="hu-HU"/>
        </w:rPr>
        <w:t xml:space="preserve"> </w:t>
      </w:r>
      <w:r w:rsidRPr="00F70FA0">
        <w:rPr>
          <w:b/>
          <w:noProof/>
          <w:spacing w:val="9"/>
          <w:w w:val="105"/>
          <w:lang w:val="hu-HU"/>
        </w:rPr>
        <w:t>nyomtatványok</w:t>
      </w:r>
    </w:p>
    <w:p w14:paraId="36F0BA18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4C1FF51F" w14:textId="77777777" w:rsidR="00070DDB" w:rsidRPr="00F70FA0" w:rsidRDefault="00070DDB">
      <w:pPr>
        <w:pStyle w:val="Szvegtrzs"/>
        <w:spacing w:before="5"/>
        <w:rPr>
          <w:b/>
          <w:noProof/>
          <w:sz w:val="18"/>
          <w:lang w:val="hu-HU"/>
        </w:rPr>
      </w:pPr>
    </w:p>
    <w:p w14:paraId="010B8E44" w14:textId="77777777" w:rsidR="00070DDB" w:rsidRPr="00F70FA0" w:rsidRDefault="004F45B7">
      <w:pPr>
        <w:pStyle w:val="Szvegtrzs"/>
        <w:spacing w:line="314" w:lineRule="auto"/>
        <w:ind w:left="100" w:right="12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készpénz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kezeléséhez,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alapján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meghatározott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eseményekhez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kapcsolódó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(ideértve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számlát,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egyszerűsített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adattartalmú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számlát  és a  nyugtát  is), továbbá  minden  olyan  nyomtatványt, amelyért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nyomtatvány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értékét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meghaladó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vagy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nyomtatványon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szereplő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névértéknek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ellenértéket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fizetni,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az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illetéktelen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felhasználása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visszaélésre</w:t>
      </w:r>
      <w:r w:rsidRPr="00F70FA0">
        <w:rPr>
          <w:noProof/>
          <w:spacing w:val="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adhat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alkalmat,</w:t>
      </w:r>
      <w:r w:rsidRPr="00F70FA0">
        <w:rPr>
          <w:noProof/>
          <w:spacing w:val="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szigorú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számadási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kötelezettség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vonni.</w:t>
      </w:r>
    </w:p>
    <w:p w14:paraId="335D7EAD" w14:textId="77777777" w:rsidR="00070DDB" w:rsidRPr="00F70FA0" w:rsidRDefault="004F45B7">
      <w:pPr>
        <w:pStyle w:val="Szvegtrzs"/>
        <w:spacing w:line="245" w:lineRule="exact"/>
        <w:ind w:left="10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szigorú</w:t>
      </w:r>
      <w:r w:rsidRPr="00F70FA0">
        <w:rPr>
          <w:noProof/>
          <w:spacing w:val="2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számadási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kötelezettség</w:t>
      </w:r>
      <w:r w:rsidRPr="00F70FA0">
        <w:rPr>
          <w:noProof/>
          <w:spacing w:val="2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bizonylatot,</w:t>
      </w:r>
      <w:r w:rsidRPr="00F70FA0">
        <w:rPr>
          <w:noProof/>
          <w:spacing w:val="2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nyomtatványt</w:t>
      </w:r>
      <w:r w:rsidRPr="00F70FA0">
        <w:rPr>
          <w:noProof/>
          <w:spacing w:val="3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kibocsátót</w:t>
      </w:r>
      <w:r w:rsidRPr="00F70FA0">
        <w:rPr>
          <w:noProof/>
          <w:spacing w:val="3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terheli.</w:t>
      </w:r>
    </w:p>
    <w:p w14:paraId="24D180A0" w14:textId="77777777" w:rsidR="00070DDB" w:rsidRPr="00F70FA0" w:rsidRDefault="004F45B7">
      <w:pPr>
        <w:pStyle w:val="Szvegtrzs"/>
        <w:spacing w:before="76" w:line="314" w:lineRule="auto"/>
        <w:ind w:left="100" w:right="126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szigorú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számadás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vont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bizonylatokról,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nyomtatványokról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kezelésükkel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megbízott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vagy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kibocsátásukra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jogosult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személynek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olyan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nyilvántartást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vezetni,</w:t>
      </w:r>
      <w:r w:rsidRPr="00F70FA0">
        <w:rPr>
          <w:noProof/>
          <w:spacing w:val="-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biztosítja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</w:t>
      </w:r>
      <w:r w:rsidRPr="00F70FA0">
        <w:rPr>
          <w:noProof/>
          <w:spacing w:val="1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elszámoltatását.</w:t>
      </w:r>
    </w:p>
    <w:p w14:paraId="14404DEF" w14:textId="77777777" w:rsidR="00070DDB" w:rsidRPr="00F70FA0" w:rsidRDefault="00070DDB">
      <w:pPr>
        <w:pStyle w:val="Szvegtrzs"/>
        <w:spacing w:before="10"/>
        <w:rPr>
          <w:noProof/>
          <w:sz w:val="31"/>
          <w:lang w:val="hu-HU"/>
        </w:rPr>
      </w:pPr>
    </w:p>
    <w:p w14:paraId="01FA96D1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5"/>
        </w:tabs>
        <w:spacing w:before="0"/>
        <w:ind w:left="614" w:hanging="515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A </w:t>
      </w:r>
      <w:r w:rsidRPr="00F70FA0">
        <w:rPr>
          <w:b/>
          <w:noProof/>
          <w:spacing w:val="31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szigorú </w:t>
      </w:r>
      <w:r w:rsidRPr="00F70FA0">
        <w:rPr>
          <w:b/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számadású </w:t>
      </w:r>
      <w:r w:rsidRPr="00F70FA0">
        <w:rPr>
          <w:b/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nyomtatványok </w:t>
      </w:r>
      <w:r w:rsidRPr="00F70FA0">
        <w:rPr>
          <w:b/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teljeskörűségének </w:t>
      </w:r>
      <w:r w:rsidRPr="00F70FA0">
        <w:rPr>
          <w:b/>
          <w:noProof/>
          <w:spacing w:val="33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ellenőrzése</w:t>
      </w:r>
    </w:p>
    <w:p w14:paraId="0578889D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7C1D9F1A" w14:textId="77777777" w:rsidR="00070DDB" w:rsidRPr="00F70FA0" w:rsidRDefault="004F45B7">
      <w:pPr>
        <w:pStyle w:val="Szvegtrzs"/>
        <w:spacing w:before="167" w:line="314" w:lineRule="auto"/>
        <w:ind w:left="100" w:right="132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Az átvétel alkalmával minden esetben meg kell vizsgálni, hogy az egyes űrlapokon 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sorszámok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esetleg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egyéb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jelzések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/pl.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számlavezető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pénzintézet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jelzőszáma/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helyesek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-e.</w:t>
      </w:r>
    </w:p>
    <w:p w14:paraId="176D9A24" w14:textId="77777777" w:rsidR="00070DDB" w:rsidRPr="00F70FA0" w:rsidRDefault="00070DDB">
      <w:pPr>
        <w:pStyle w:val="Szvegtrzs"/>
        <w:spacing w:before="9"/>
        <w:rPr>
          <w:noProof/>
          <w:sz w:val="31"/>
          <w:lang w:val="hu-HU"/>
        </w:rPr>
      </w:pPr>
    </w:p>
    <w:p w14:paraId="62BF2706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5"/>
        </w:tabs>
        <w:spacing w:before="1"/>
        <w:ind w:left="614" w:hanging="515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A </w:t>
      </w:r>
      <w:r w:rsidRPr="00F70FA0">
        <w:rPr>
          <w:b/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szigorú</w:t>
      </w:r>
      <w:r w:rsidRPr="00F70FA0">
        <w:rPr>
          <w:b/>
          <w:noProof/>
          <w:spacing w:val="62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számadású</w:t>
      </w:r>
      <w:r w:rsidRPr="00F70FA0">
        <w:rPr>
          <w:b/>
          <w:noProof/>
          <w:spacing w:val="61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nyomtatványok </w:t>
      </w:r>
      <w:r w:rsidRPr="00F70FA0">
        <w:rPr>
          <w:b/>
          <w:noProof/>
          <w:spacing w:val="7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őrzése</w:t>
      </w:r>
    </w:p>
    <w:p w14:paraId="5A490A1D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3F15DAD2" w14:textId="26AC3BA6" w:rsidR="00070DDB" w:rsidRPr="00F70FA0" w:rsidRDefault="004F45B7">
      <w:pPr>
        <w:pStyle w:val="Szvegtrzs"/>
        <w:spacing w:before="167" w:line="314" w:lineRule="auto"/>
        <w:ind w:left="100" w:right="142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felülvizsgált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talált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szigorú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számadású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nyomtatványokat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="00DB1E07" w:rsidRPr="00F70FA0">
        <w:rPr>
          <w:noProof/>
          <w:w w:val="103"/>
          <w:lang w:val="hu-HU"/>
        </w:rPr>
        <w:t>az irodavezető iratszekrényében</w:t>
      </w:r>
      <w:r w:rsidRPr="00F70FA0">
        <w:rPr>
          <w:noProof/>
          <w:spacing w:val="10"/>
          <w:lang w:val="hu-HU"/>
        </w:rPr>
        <w:t xml:space="preserve"> </w:t>
      </w:r>
      <w:r w:rsidRPr="00F70FA0">
        <w:rPr>
          <w:noProof/>
          <w:spacing w:val="12"/>
          <w:w w:val="97"/>
          <w:lang w:val="hu-HU"/>
        </w:rPr>
        <w:t>k</w:t>
      </w:r>
      <w:r w:rsidRPr="00F70FA0">
        <w:rPr>
          <w:noProof/>
          <w:w w:val="113"/>
          <w:lang w:val="hu-HU"/>
        </w:rPr>
        <w:t>e</w:t>
      </w:r>
      <w:r w:rsidRPr="00F70FA0">
        <w:rPr>
          <w:noProof/>
          <w:spacing w:val="4"/>
          <w:w w:val="106"/>
          <w:lang w:val="hu-HU"/>
        </w:rPr>
        <w:t>l</w:t>
      </w:r>
      <w:r w:rsidRPr="00F70FA0">
        <w:rPr>
          <w:noProof/>
          <w:w w:val="106"/>
          <w:lang w:val="hu-HU"/>
        </w:rPr>
        <w:t>l</w:t>
      </w:r>
      <w:r w:rsidRPr="00F70FA0">
        <w:rPr>
          <w:noProof/>
          <w:spacing w:val="4"/>
          <w:lang w:val="hu-HU"/>
        </w:rPr>
        <w:t xml:space="preserve"> </w:t>
      </w:r>
      <w:r w:rsidRPr="00F70FA0">
        <w:rPr>
          <w:noProof/>
          <w:w w:val="107"/>
          <w:lang w:val="hu-HU"/>
        </w:rPr>
        <w:t>ő</w:t>
      </w:r>
      <w:r w:rsidRPr="00F70FA0">
        <w:rPr>
          <w:noProof/>
          <w:spacing w:val="11"/>
          <w:w w:val="108"/>
          <w:lang w:val="hu-HU"/>
        </w:rPr>
        <w:t>r</w:t>
      </w:r>
      <w:r w:rsidRPr="00F70FA0">
        <w:rPr>
          <w:noProof/>
          <w:spacing w:val="6"/>
          <w:w w:val="106"/>
          <w:lang w:val="hu-HU"/>
        </w:rPr>
        <w:t>i</w:t>
      </w:r>
      <w:r w:rsidRPr="00F70FA0">
        <w:rPr>
          <w:noProof/>
          <w:spacing w:val="3"/>
          <w:w w:val="102"/>
          <w:lang w:val="hu-HU"/>
        </w:rPr>
        <w:t>zn</w:t>
      </w:r>
      <w:r w:rsidRPr="00F70FA0">
        <w:rPr>
          <w:noProof/>
          <w:spacing w:val="6"/>
          <w:w w:val="106"/>
          <w:lang w:val="hu-HU"/>
        </w:rPr>
        <w:t>i</w:t>
      </w:r>
      <w:r w:rsidRPr="00F70FA0">
        <w:rPr>
          <w:noProof/>
          <w:w w:val="99"/>
          <w:lang w:val="hu-HU"/>
        </w:rPr>
        <w:t>.</w:t>
      </w:r>
    </w:p>
    <w:p w14:paraId="44786D6D" w14:textId="77777777" w:rsidR="00070DDB" w:rsidRPr="00F70FA0" w:rsidRDefault="00070DDB">
      <w:pPr>
        <w:pStyle w:val="Szvegtrzs"/>
        <w:spacing w:before="9"/>
        <w:rPr>
          <w:noProof/>
          <w:sz w:val="31"/>
          <w:lang w:val="hu-HU"/>
        </w:rPr>
      </w:pPr>
    </w:p>
    <w:p w14:paraId="5B0ABED8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5"/>
        </w:tabs>
        <w:spacing w:before="1"/>
        <w:ind w:left="614" w:hanging="515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A </w:t>
      </w:r>
      <w:r w:rsidRPr="00F70FA0">
        <w:rPr>
          <w:b/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szigorú </w:t>
      </w:r>
      <w:r w:rsidRPr="00F70FA0">
        <w:rPr>
          <w:b/>
          <w:noProof/>
          <w:spacing w:val="7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számadású </w:t>
      </w:r>
      <w:r w:rsidRPr="00F70FA0">
        <w:rPr>
          <w:b/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nyomtatványok </w:t>
      </w:r>
      <w:r w:rsidRPr="00F70FA0">
        <w:rPr>
          <w:b/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kiadása,</w:t>
      </w:r>
      <w:r w:rsidRPr="00F70FA0">
        <w:rPr>
          <w:b/>
          <w:noProof/>
          <w:spacing w:val="72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felhasználása</w:t>
      </w:r>
    </w:p>
    <w:p w14:paraId="464852EA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5FA1AACE" w14:textId="77777777" w:rsidR="00070DDB" w:rsidRPr="00F70FA0" w:rsidRDefault="004F45B7">
      <w:pPr>
        <w:pStyle w:val="Szvegtrzs"/>
        <w:spacing w:before="167" w:line="314" w:lineRule="auto"/>
        <w:ind w:left="100" w:right="11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Minden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olyan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esetben,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megőrzéssel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megbízott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dolgozó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kezelésére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bízott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nyomtatvány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készletből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annak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felhasználására  felhatalmazott  személynek  kiad,  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kiadás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átvétel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tényét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sorába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kiadás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  átvétel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keltének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feltüntetésével köteles feljegyezni. Az átvételt ugyanott, a megbízott személy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aláírásával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elismertetni.</w:t>
      </w:r>
    </w:p>
    <w:p w14:paraId="58228BD5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405B52E7" w14:textId="77777777" w:rsidR="00070DDB" w:rsidRPr="00F70FA0" w:rsidRDefault="004F45B7">
      <w:pPr>
        <w:pStyle w:val="Szvegtrzs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nyilvántartásnak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következő</w:t>
      </w:r>
      <w:r w:rsidRPr="00F70FA0">
        <w:rPr>
          <w:noProof/>
          <w:spacing w:val="2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tartalmazni:</w:t>
      </w:r>
    </w:p>
    <w:p w14:paraId="0A8850AC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beszerzett</w:t>
      </w:r>
      <w:r w:rsidRPr="00F70FA0">
        <w:rPr>
          <w:noProof/>
          <w:spacing w:val="3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sorszámát,</w:t>
      </w:r>
    </w:p>
    <w:p w14:paraId="2A8B876A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beszerzés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idejét,</w:t>
      </w:r>
    </w:p>
    <w:p w14:paraId="45D6B870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felhasználás</w:t>
      </w:r>
      <w:r w:rsidRPr="00F70FA0">
        <w:rPr>
          <w:noProof/>
          <w:spacing w:val="1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kezdő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időpontját,</w:t>
      </w:r>
    </w:p>
    <w:p w14:paraId="596E6CB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3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felhasználás</w:t>
      </w:r>
      <w:r w:rsidRPr="00F70FA0">
        <w:rPr>
          <w:noProof/>
          <w:spacing w:val="2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befejező</w:t>
      </w:r>
      <w:r w:rsidRPr="00F70FA0">
        <w:rPr>
          <w:noProof/>
          <w:spacing w:val="2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időpontját,</w:t>
      </w:r>
    </w:p>
    <w:p w14:paraId="7C4E7682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felhasználásra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átvevő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aláírását,</w:t>
      </w:r>
    </w:p>
    <w:p w14:paraId="69254FFC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felhasználatlan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visszavevő</w:t>
      </w:r>
      <w:r w:rsidRPr="00F70FA0">
        <w:rPr>
          <w:noProof/>
          <w:spacing w:val="3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aláírását.</w:t>
      </w:r>
    </w:p>
    <w:p w14:paraId="577A7300" w14:textId="77777777" w:rsidR="00070DDB" w:rsidRPr="00F70FA0" w:rsidRDefault="004F45B7">
      <w:pPr>
        <w:pStyle w:val="Szvegtrzs"/>
        <w:spacing w:before="76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</w:t>
      </w:r>
      <w:r w:rsidRPr="00F70FA0">
        <w:rPr>
          <w:noProof/>
          <w:spacing w:val="3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nyilvántartó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lapon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történik.</w:t>
      </w:r>
    </w:p>
    <w:p w14:paraId="3E26DB17" w14:textId="77777777" w:rsidR="00070DDB" w:rsidRPr="00F70FA0" w:rsidRDefault="00070DDB">
      <w:pPr>
        <w:pStyle w:val="Szvegtrzs"/>
        <w:spacing w:before="1"/>
        <w:rPr>
          <w:noProof/>
          <w:sz w:val="10"/>
          <w:lang w:val="hu-HU"/>
        </w:rPr>
      </w:pPr>
    </w:p>
    <w:p w14:paraId="73AFE336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spacing w:before="100"/>
        <w:rPr>
          <w:b/>
          <w:noProof/>
          <w:u w:val="none"/>
          <w:lang w:val="hu-HU"/>
        </w:rPr>
      </w:pPr>
      <w:r w:rsidRPr="00F70FA0">
        <w:rPr>
          <w:b/>
          <w:noProof/>
          <w:w w:val="105"/>
          <w:lang w:val="hu-HU"/>
        </w:rPr>
        <w:t xml:space="preserve">A </w:t>
      </w:r>
      <w:r w:rsidRPr="00F70FA0">
        <w:rPr>
          <w:b/>
          <w:noProof/>
          <w:spacing w:val="2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bizonylatok </w:t>
      </w:r>
      <w:r w:rsidRPr="00F70FA0">
        <w:rPr>
          <w:b/>
          <w:noProof/>
          <w:spacing w:val="23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kiállítása,</w:t>
      </w:r>
      <w:r w:rsidRPr="00F70FA0">
        <w:rPr>
          <w:b/>
          <w:noProof/>
          <w:spacing w:val="75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helyesbítése</w:t>
      </w:r>
    </w:p>
    <w:p w14:paraId="3DAC7100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1B77D383" w14:textId="77777777" w:rsidR="00070DDB" w:rsidRPr="00F70FA0" w:rsidRDefault="00070DDB">
      <w:pPr>
        <w:pStyle w:val="Szvegtrzs"/>
        <w:spacing w:before="5"/>
        <w:rPr>
          <w:b/>
          <w:noProof/>
          <w:sz w:val="18"/>
          <w:lang w:val="hu-HU"/>
        </w:rPr>
      </w:pPr>
    </w:p>
    <w:p w14:paraId="5EF9F924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megtörténtének,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  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intézkedés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megtételének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végrehajtásának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időpontjában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kiállítani.</w:t>
      </w:r>
    </w:p>
    <w:p w14:paraId="36D7CEE4" w14:textId="77777777" w:rsidR="00070DDB" w:rsidRPr="00F70FA0" w:rsidRDefault="004F45B7">
      <w:pPr>
        <w:pStyle w:val="Szvegtrzs"/>
        <w:spacing w:line="314" w:lineRule="auto"/>
        <w:ind w:left="100" w:right="12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időtálló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úgy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rögzíteni,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megőrzési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határidőig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olvashatók,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továbbá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esetlegessé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utólagos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felismerhetők,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 kimutathatók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legyenek.</w:t>
      </w:r>
    </w:p>
    <w:p w14:paraId="1028E17D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0B5F3807" w14:textId="77777777" w:rsidR="00070DDB" w:rsidRPr="00F70FA0" w:rsidRDefault="004F45B7">
      <w:pPr>
        <w:pStyle w:val="Szvegtrzs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szabályszerű</w:t>
      </w:r>
      <w:r w:rsidRPr="00F70FA0">
        <w:rPr>
          <w:noProof/>
          <w:spacing w:val="2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javításokat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következők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szerint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elvégezni:</w:t>
      </w:r>
    </w:p>
    <w:p w14:paraId="5EF5202F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80"/>
        </w:tabs>
        <w:spacing w:line="314" w:lineRule="auto"/>
        <w:ind w:right="132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bizonylatra</w:t>
      </w:r>
      <w:r w:rsidRPr="00F70FA0">
        <w:rPr>
          <w:noProof/>
          <w:spacing w:val="6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helytelenül</w:t>
      </w:r>
      <w:r w:rsidRPr="00F70FA0">
        <w:rPr>
          <w:noProof/>
          <w:spacing w:val="7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bejegyzett</w:t>
      </w:r>
      <w:r w:rsidRPr="00F70FA0">
        <w:rPr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adatok</w:t>
      </w:r>
      <w:r w:rsidRPr="00F70FA0">
        <w:rPr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javítása</w:t>
      </w:r>
      <w:r w:rsidRPr="00F70FA0">
        <w:rPr>
          <w:noProof/>
          <w:spacing w:val="6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során  az</w:t>
      </w:r>
      <w:r w:rsidRPr="00F70FA0">
        <w:rPr>
          <w:noProof/>
          <w:spacing w:val="6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eredeti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bejegyzést</w:t>
      </w:r>
      <w:r w:rsidRPr="00F70FA0">
        <w:rPr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át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spacing w:val="12"/>
          <w:w w:val="97"/>
          <w:sz w:val="21"/>
          <w:lang w:val="hu-HU"/>
        </w:rPr>
        <w:t>k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4"/>
          <w:w w:val="106"/>
          <w:sz w:val="21"/>
          <w:lang w:val="hu-HU"/>
        </w:rPr>
        <w:t>l</w:t>
      </w:r>
      <w:r w:rsidRPr="00F70FA0">
        <w:rPr>
          <w:noProof/>
          <w:w w:val="106"/>
          <w:sz w:val="21"/>
          <w:lang w:val="hu-HU"/>
        </w:rPr>
        <w:t>l</w:t>
      </w:r>
      <w:r w:rsidRPr="00F70FA0">
        <w:rPr>
          <w:noProof/>
          <w:spacing w:val="4"/>
          <w:sz w:val="21"/>
          <w:lang w:val="hu-HU"/>
        </w:rPr>
        <w:t xml:space="preserve"> </w:t>
      </w:r>
      <w:r w:rsidRPr="00F70FA0">
        <w:rPr>
          <w:noProof/>
          <w:spacing w:val="5"/>
          <w:w w:val="99"/>
          <w:sz w:val="21"/>
          <w:lang w:val="hu-HU"/>
        </w:rPr>
        <w:t>húzni</w:t>
      </w:r>
      <w:r w:rsidRPr="00F70FA0">
        <w:rPr>
          <w:noProof/>
          <w:w w:val="99"/>
          <w:sz w:val="21"/>
          <w:lang w:val="hu-HU"/>
        </w:rPr>
        <w:t>,</w:t>
      </w:r>
      <w:r w:rsidRPr="00F70FA0">
        <w:rPr>
          <w:noProof/>
          <w:spacing w:val="-1"/>
          <w:sz w:val="21"/>
          <w:lang w:val="hu-HU"/>
        </w:rPr>
        <w:t xml:space="preserve"> </w:t>
      </w:r>
      <w:r w:rsidRPr="00F70FA0">
        <w:rPr>
          <w:noProof/>
          <w:spacing w:val="3"/>
          <w:w w:val="105"/>
          <w:sz w:val="21"/>
          <w:lang w:val="hu-HU"/>
        </w:rPr>
        <w:t>úg</w:t>
      </w:r>
      <w:r w:rsidRPr="00F70FA0">
        <w:rPr>
          <w:noProof/>
          <w:spacing w:val="10"/>
          <w:w w:val="104"/>
          <w:sz w:val="21"/>
          <w:lang w:val="hu-HU"/>
        </w:rPr>
        <w:t>y</w:t>
      </w:r>
      <w:r w:rsidRPr="00F70FA0">
        <w:rPr>
          <w:noProof/>
          <w:w w:val="99"/>
          <w:sz w:val="21"/>
          <w:lang w:val="hu-HU"/>
        </w:rPr>
        <w:t>,</w:t>
      </w:r>
      <w:r w:rsidRPr="00F70FA0">
        <w:rPr>
          <w:noProof/>
          <w:spacing w:val="-1"/>
          <w:sz w:val="21"/>
          <w:lang w:val="hu-HU"/>
        </w:rPr>
        <w:t xml:space="preserve"> </w:t>
      </w:r>
      <w:r w:rsidRPr="00F70FA0">
        <w:rPr>
          <w:noProof/>
          <w:spacing w:val="5"/>
          <w:w w:val="97"/>
          <w:sz w:val="21"/>
          <w:lang w:val="hu-HU"/>
        </w:rPr>
        <w:t>h</w:t>
      </w:r>
      <w:r w:rsidRPr="00F70FA0">
        <w:rPr>
          <w:noProof/>
          <w:w w:val="107"/>
          <w:sz w:val="21"/>
          <w:lang w:val="hu-HU"/>
        </w:rPr>
        <w:t>o</w:t>
      </w:r>
      <w:r w:rsidRPr="00F70FA0">
        <w:rPr>
          <w:noProof/>
          <w:spacing w:val="5"/>
          <w:w w:val="118"/>
          <w:sz w:val="21"/>
          <w:lang w:val="hu-HU"/>
        </w:rPr>
        <w:t>g</w:t>
      </w:r>
      <w:r w:rsidRPr="00F70FA0">
        <w:rPr>
          <w:noProof/>
          <w:w w:val="104"/>
          <w:sz w:val="21"/>
          <w:lang w:val="hu-HU"/>
        </w:rPr>
        <w:t>y</w:t>
      </w:r>
      <w:r w:rsidRPr="00F70FA0">
        <w:rPr>
          <w:noProof/>
          <w:spacing w:val="10"/>
          <w:sz w:val="21"/>
          <w:lang w:val="hu-HU"/>
        </w:rPr>
        <w:t xml:space="preserve"> </w:t>
      </w:r>
      <w:r w:rsidRPr="00F70FA0">
        <w:rPr>
          <w:noProof/>
          <w:spacing w:val="5"/>
          <w:w w:val="105"/>
          <w:sz w:val="21"/>
          <w:lang w:val="hu-HU"/>
        </w:rPr>
        <w:t>a</w:t>
      </w:r>
      <w:r w:rsidRPr="00F70FA0">
        <w:rPr>
          <w:noProof/>
          <w:w w:val="105"/>
          <w:sz w:val="21"/>
          <w:lang w:val="hu-HU"/>
        </w:rPr>
        <w:t>z</w:t>
      </w:r>
      <w:r w:rsidRPr="00F70FA0">
        <w:rPr>
          <w:noProof/>
          <w:spacing w:val="4"/>
          <w:sz w:val="21"/>
          <w:lang w:val="hu-HU"/>
        </w:rPr>
        <w:t xml:space="preserve"> 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5"/>
          <w:w w:val="103"/>
          <w:sz w:val="21"/>
          <w:lang w:val="hu-HU"/>
        </w:rPr>
        <w:t>d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9"/>
          <w:w w:val="105"/>
          <w:sz w:val="21"/>
          <w:lang w:val="hu-HU"/>
        </w:rPr>
        <w:t>t</w:t>
      </w:r>
      <w:r w:rsidRPr="00F70FA0">
        <w:rPr>
          <w:noProof/>
          <w:w w:val="106"/>
          <w:sz w:val="21"/>
          <w:lang w:val="hu-HU"/>
        </w:rPr>
        <w:t>i</w:t>
      </w:r>
      <w:r w:rsidRPr="00F70FA0">
        <w:rPr>
          <w:noProof/>
          <w:spacing w:val="5"/>
          <w:sz w:val="21"/>
          <w:lang w:val="hu-HU"/>
        </w:rPr>
        <w:t xml:space="preserve"> </w:t>
      </w:r>
      <w:r w:rsidRPr="00F70FA0">
        <w:rPr>
          <w:noProof/>
          <w:w w:val="108"/>
          <w:sz w:val="21"/>
          <w:lang w:val="hu-HU"/>
        </w:rPr>
        <w:t>beje</w:t>
      </w:r>
      <w:r w:rsidRPr="00F70FA0">
        <w:rPr>
          <w:noProof/>
          <w:spacing w:val="5"/>
          <w:w w:val="118"/>
          <w:sz w:val="21"/>
          <w:lang w:val="hu-HU"/>
        </w:rPr>
        <w:t>g</w:t>
      </w:r>
      <w:r w:rsidRPr="00F70FA0">
        <w:rPr>
          <w:noProof/>
          <w:spacing w:val="10"/>
          <w:w w:val="104"/>
          <w:sz w:val="21"/>
          <w:lang w:val="hu-HU"/>
        </w:rPr>
        <w:t>y</w:t>
      </w:r>
      <w:r w:rsidRPr="00F70FA0">
        <w:rPr>
          <w:noProof/>
          <w:spacing w:val="3"/>
          <w:w w:val="109"/>
          <w:sz w:val="21"/>
          <w:lang w:val="hu-HU"/>
        </w:rPr>
        <w:t>z</w:t>
      </w:r>
      <w:r w:rsidRPr="00F70FA0">
        <w:rPr>
          <w:noProof/>
          <w:spacing w:val="1"/>
          <w:w w:val="106"/>
          <w:sz w:val="21"/>
          <w:lang w:val="hu-HU"/>
        </w:rPr>
        <w:t>é</w:t>
      </w:r>
      <w:r w:rsidRPr="00F70FA0">
        <w:rPr>
          <w:noProof/>
          <w:w w:val="106"/>
          <w:sz w:val="21"/>
          <w:lang w:val="hu-HU"/>
        </w:rPr>
        <w:t>s</w:t>
      </w:r>
      <w:r w:rsidRPr="00F70FA0">
        <w:rPr>
          <w:noProof/>
          <w:sz w:val="21"/>
          <w:lang w:val="hu-HU"/>
        </w:rPr>
        <w:t xml:space="preserve"> </w:t>
      </w:r>
      <w:r w:rsidRPr="00F70FA0">
        <w:rPr>
          <w:noProof/>
          <w:spacing w:val="11"/>
          <w:w w:val="56"/>
          <w:sz w:val="21"/>
          <w:lang w:val="hu-HU"/>
        </w:rPr>
        <w:t>/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3"/>
          <w:sz w:val="21"/>
          <w:lang w:val="hu-HU"/>
        </w:rPr>
        <w:t>zá</w:t>
      </w:r>
      <w:r w:rsidRPr="00F70FA0">
        <w:rPr>
          <w:noProof/>
          <w:w w:val="103"/>
          <w:sz w:val="21"/>
          <w:lang w:val="hu-HU"/>
        </w:rPr>
        <w:t>m</w:t>
      </w:r>
      <w:r w:rsidRPr="00F70FA0">
        <w:rPr>
          <w:noProof/>
          <w:spacing w:val="3"/>
          <w:sz w:val="21"/>
          <w:lang w:val="hu-HU"/>
        </w:rPr>
        <w:t xml:space="preserve"> </w:t>
      </w:r>
      <w:r w:rsidRPr="00F70FA0">
        <w:rPr>
          <w:noProof/>
          <w:spacing w:val="10"/>
          <w:w w:val="108"/>
          <w:sz w:val="21"/>
          <w:lang w:val="hu-HU"/>
        </w:rPr>
        <w:t>v</w:t>
      </w:r>
      <w:r w:rsidRPr="00F70FA0">
        <w:rPr>
          <w:noProof/>
          <w:spacing w:val="5"/>
          <w:w w:val="110"/>
          <w:sz w:val="21"/>
          <w:lang w:val="hu-HU"/>
        </w:rPr>
        <w:t>ag</w:t>
      </w:r>
      <w:r w:rsidRPr="00F70FA0">
        <w:rPr>
          <w:noProof/>
          <w:w w:val="104"/>
          <w:sz w:val="21"/>
          <w:lang w:val="hu-HU"/>
        </w:rPr>
        <w:t>y</w:t>
      </w:r>
      <w:r w:rsidRPr="00F70FA0">
        <w:rPr>
          <w:noProof/>
          <w:spacing w:val="10"/>
          <w:sz w:val="21"/>
          <w:lang w:val="hu-HU"/>
        </w:rPr>
        <w:t xml:space="preserve"> 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9"/>
          <w:sz w:val="21"/>
          <w:lang w:val="hu-HU"/>
        </w:rPr>
        <w:t>z</w:t>
      </w:r>
      <w:r w:rsidRPr="00F70FA0">
        <w:rPr>
          <w:noProof/>
          <w:w w:val="107"/>
          <w:sz w:val="21"/>
          <w:lang w:val="hu-HU"/>
        </w:rPr>
        <w:t>ö</w:t>
      </w:r>
      <w:r w:rsidRPr="00F70FA0">
        <w:rPr>
          <w:noProof/>
          <w:spacing w:val="10"/>
          <w:w w:val="108"/>
          <w:sz w:val="21"/>
          <w:lang w:val="hu-HU"/>
        </w:rPr>
        <w:t>v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5"/>
          <w:w w:val="118"/>
          <w:sz w:val="21"/>
          <w:lang w:val="hu-HU"/>
        </w:rPr>
        <w:t>g</w:t>
      </w:r>
      <w:r w:rsidRPr="00F70FA0">
        <w:rPr>
          <w:noProof/>
          <w:w w:val="56"/>
          <w:sz w:val="21"/>
          <w:lang w:val="hu-HU"/>
        </w:rPr>
        <w:t>/</w:t>
      </w:r>
      <w:r w:rsidRPr="00F70FA0">
        <w:rPr>
          <w:noProof/>
          <w:spacing w:val="10"/>
          <w:sz w:val="21"/>
          <w:lang w:val="hu-HU"/>
        </w:rPr>
        <w:t xml:space="preserve"> </w:t>
      </w:r>
      <w:r w:rsidRPr="00F70FA0">
        <w:rPr>
          <w:noProof/>
          <w:w w:val="107"/>
          <w:sz w:val="21"/>
          <w:lang w:val="hu-HU"/>
        </w:rPr>
        <w:t>o</w:t>
      </w:r>
      <w:r w:rsidRPr="00F70FA0">
        <w:rPr>
          <w:noProof/>
          <w:spacing w:val="4"/>
          <w:w w:val="106"/>
          <w:sz w:val="21"/>
          <w:lang w:val="hu-HU"/>
        </w:rPr>
        <w:t>l</w:t>
      </w:r>
      <w:r w:rsidRPr="00F70FA0">
        <w:rPr>
          <w:noProof/>
          <w:spacing w:val="10"/>
          <w:w w:val="108"/>
          <w:sz w:val="21"/>
          <w:lang w:val="hu-HU"/>
        </w:rPr>
        <w:t>v</w:t>
      </w:r>
      <w:r w:rsidRPr="00F70FA0">
        <w:rPr>
          <w:noProof/>
          <w:spacing w:val="5"/>
          <w:w w:val="102"/>
          <w:sz w:val="21"/>
          <w:lang w:val="hu-HU"/>
        </w:rPr>
        <w:t>a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5"/>
          <w:sz w:val="21"/>
          <w:lang w:val="hu-HU"/>
        </w:rPr>
        <w:t>ha</w:t>
      </w:r>
      <w:r w:rsidRPr="00F70FA0">
        <w:rPr>
          <w:noProof/>
          <w:spacing w:val="9"/>
          <w:w w:val="105"/>
          <w:sz w:val="21"/>
          <w:lang w:val="hu-HU"/>
        </w:rPr>
        <w:t>t</w:t>
      </w:r>
      <w:r w:rsidRPr="00F70FA0">
        <w:rPr>
          <w:noProof/>
          <w:w w:val="107"/>
          <w:sz w:val="21"/>
          <w:lang w:val="hu-HU"/>
        </w:rPr>
        <w:t>ó</w:t>
      </w:r>
      <w:r w:rsidRPr="00F70FA0">
        <w:rPr>
          <w:noProof/>
          <w:sz w:val="21"/>
          <w:lang w:val="hu-HU"/>
        </w:rPr>
        <w:t xml:space="preserve"> </w:t>
      </w:r>
      <w:r w:rsidRPr="00F70FA0">
        <w:rPr>
          <w:noProof/>
          <w:spacing w:val="5"/>
          <w:w w:val="101"/>
          <w:sz w:val="21"/>
          <w:lang w:val="hu-HU"/>
        </w:rPr>
        <w:t>ma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spacing w:val="5"/>
          <w:w w:val="103"/>
          <w:sz w:val="21"/>
          <w:lang w:val="hu-HU"/>
        </w:rPr>
        <w:t>ad</w:t>
      </w:r>
      <w:r w:rsidRPr="00F70FA0">
        <w:rPr>
          <w:noProof/>
          <w:spacing w:val="-1"/>
          <w:w w:val="106"/>
          <w:sz w:val="21"/>
          <w:lang w:val="hu-HU"/>
        </w:rPr>
        <w:t>jo</w:t>
      </w:r>
      <w:r w:rsidRPr="00F70FA0">
        <w:rPr>
          <w:noProof/>
          <w:spacing w:val="5"/>
          <w:w w:val="97"/>
          <w:sz w:val="21"/>
          <w:lang w:val="hu-HU"/>
        </w:rPr>
        <w:t>n</w:t>
      </w:r>
      <w:r w:rsidRPr="00F70FA0">
        <w:rPr>
          <w:noProof/>
          <w:w w:val="99"/>
          <w:sz w:val="21"/>
          <w:lang w:val="hu-HU"/>
        </w:rPr>
        <w:t>.</w:t>
      </w:r>
    </w:p>
    <w:p w14:paraId="7CE09B63" w14:textId="77777777" w:rsidR="00070DDB" w:rsidRPr="00F70FA0" w:rsidRDefault="004F45B7">
      <w:pPr>
        <w:pStyle w:val="Szvegtrzs"/>
        <w:spacing w:line="246" w:lineRule="exact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helyesbített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2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áthúzott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</w:t>
      </w:r>
      <w:r w:rsidRPr="00F70FA0">
        <w:rPr>
          <w:noProof/>
          <w:spacing w:val="2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szöveg</w:t>
      </w:r>
      <w:r w:rsidRPr="00F70FA0">
        <w:rPr>
          <w:noProof/>
          <w:spacing w:val="2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fölé</w:t>
      </w:r>
      <w:r w:rsidRPr="00F70FA0">
        <w:rPr>
          <w:noProof/>
          <w:spacing w:val="2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2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írni.</w:t>
      </w:r>
    </w:p>
    <w:p w14:paraId="4FB62FE2" w14:textId="77777777" w:rsidR="00070DDB" w:rsidRPr="00F70FA0" w:rsidRDefault="004F45B7">
      <w:pPr>
        <w:pStyle w:val="Szvegtrzs"/>
        <w:spacing w:before="76" w:line="314" w:lineRule="auto"/>
        <w:ind w:left="100" w:right="127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hibás</w:t>
      </w:r>
      <w:r w:rsidRPr="00F70FA0">
        <w:rPr>
          <w:noProof/>
          <w:spacing w:val="3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bejegyzést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minden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példányán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javítani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</w:t>
      </w:r>
      <w:r w:rsidRPr="00F70FA0">
        <w:rPr>
          <w:noProof/>
          <w:spacing w:val="3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3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tüntetni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továbbá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helyesbítés</w:t>
      </w:r>
      <w:r w:rsidRPr="00F70FA0">
        <w:rPr>
          <w:noProof/>
          <w:spacing w:val="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keltét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helyesbítő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személy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aláírását.</w:t>
      </w:r>
    </w:p>
    <w:p w14:paraId="1B57C1F4" w14:textId="77777777" w:rsidR="00070DDB" w:rsidRPr="00F70FA0" w:rsidRDefault="004F45B7">
      <w:pPr>
        <w:pStyle w:val="Szvegtrzs"/>
        <w:spacing w:before="2"/>
        <w:ind w:left="100"/>
        <w:rPr>
          <w:b/>
          <w:noProof/>
          <w:lang w:val="hu-HU"/>
        </w:rPr>
      </w:pPr>
      <w:r w:rsidRPr="00F70FA0">
        <w:rPr>
          <w:b/>
          <w:noProof/>
          <w:w w:val="110"/>
          <w:lang w:val="hu-HU"/>
        </w:rPr>
        <w:t>Pénztári</w:t>
      </w:r>
      <w:r w:rsidRPr="00F70FA0">
        <w:rPr>
          <w:b/>
          <w:noProof/>
          <w:spacing w:val="26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bizonylatokat</w:t>
      </w:r>
      <w:r w:rsidRPr="00F70FA0">
        <w:rPr>
          <w:b/>
          <w:noProof/>
          <w:spacing w:val="31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javítani</w:t>
      </w:r>
      <w:r w:rsidRPr="00F70FA0">
        <w:rPr>
          <w:b/>
          <w:noProof/>
          <w:spacing w:val="28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nem</w:t>
      </w:r>
      <w:r w:rsidRPr="00F70FA0">
        <w:rPr>
          <w:b/>
          <w:noProof/>
          <w:spacing w:val="27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szabad!</w:t>
      </w:r>
    </w:p>
    <w:p w14:paraId="10B860BF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65"/>
        </w:tabs>
        <w:spacing w:before="77" w:line="314" w:lineRule="auto"/>
        <w:ind w:right="117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5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rontott</w:t>
      </w:r>
      <w:r w:rsidRPr="00F70FA0">
        <w:rPr>
          <w:noProof/>
          <w:spacing w:val="5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pénztári</w:t>
      </w:r>
      <w:r w:rsidRPr="00F70FA0">
        <w:rPr>
          <w:noProof/>
          <w:spacing w:val="5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bizonylat,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készpénzcsekk</w:t>
      </w:r>
      <w:r w:rsidRPr="00F70FA0">
        <w:rPr>
          <w:noProof/>
          <w:spacing w:val="5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stb.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helyett</w:t>
      </w:r>
      <w:r w:rsidRPr="00F70FA0">
        <w:rPr>
          <w:noProof/>
          <w:spacing w:val="5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új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bizonylatot</w:t>
      </w:r>
      <w:r w:rsidRPr="00F70FA0">
        <w:rPr>
          <w:noProof/>
          <w:spacing w:val="5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kell</w:t>
      </w:r>
      <w:r w:rsidRPr="00F70FA0">
        <w:rPr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kiállítani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 rontott, stornírozott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bizonylatot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/annak</w:t>
      </w:r>
      <w:r w:rsidRPr="00F70FA0">
        <w:rPr>
          <w:noProof/>
          <w:spacing w:val="1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összes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példányát</w:t>
      </w:r>
      <w:r w:rsidRPr="00F70FA0">
        <w:rPr>
          <w:noProof/>
          <w:spacing w:val="1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</w:t>
      </w:r>
      <w:r w:rsidRPr="00F70FA0">
        <w:rPr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kell</w:t>
      </w:r>
      <w:r w:rsidRPr="00F70FA0">
        <w:rPr>
          <w:noProof/>
          <w:spacing w:val="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őrizni/.</w:t>
      </w:r>
    </w:p>
    <w:p w14:paraId="0C642E38" w14:textId="77777777" w:rsidR="00070DDB" w:rsidRPr="00F70FA0" w:rsidRDefault="004F45B7">
      <w:pPr>
        <w:pStyle w:val="Szvegtrzs"/>
        <w:spacing w:line="314" w:lineRule="auto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külső</w:t>
      </w:r>
      <w:r w:rsidRPr="00F70FA0">
        <w:rPr>
          <w:noProof/>
          <w:spacing w:val="5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szervektől</w:t>
      </w:r>
      <w:r w:rsidRPr="00F70FA0">
        <w:rPr>
          <w:noProof/>
          <w:spacing w:val="6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beérkezett</w:t>
      </w:r>
      <w:r w:rsidRPr="00F70FA0">
        <w:rPr>
          <w:noProof/>
          <w:spacing w:val="6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bizonylatokat</w:t>
      </w:r>
      <w:r w:rsidRPr="00F70FA0">
        <w:rPr>
          <w:noProof/>
          <w:spacing w:val="6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alaki</w:t>
      </w:r>
      <w:r w:rsidRPr="00F70FA0">
        <w:rPr>
          <w:noProof/>
          <w:spacing w:val="6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5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tartalmi</w:t>
      </w:r>
      <w:r w:rsidRPr="00F70FA0">
        <w:rPr>
          <w:noProof/>
          <w:spacing w:val="6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szempontból</w:t>
      </w:r>
      <w:r w:rsidRPr="00F70FA0">
        <w:rPr>
          <w:noProof/>
          <w:spacing w:val="6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ellenőrizni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</w:p>
    <w:p w14:paraId="7A4DE1F9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85"/>
        </w:tabs>
        <w:spacing w:before="0" w:line="314" w:lineRule="auto"/>
        <w:ind w:right="115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ellenőrzés</w:t>
      </w:r>
      <w:r w:rsidRPr="00F70FA0">
        <w:rPr>
          <w:noProof/>
          <w:spacing w:val="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során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talált</w:t>
      </w:r>
      <w:r w:rsidRPr="00F70FA0">
        <w:rPr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hibákról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kiállítóját</w:t>
      </w:r>
      <w:r w:rsidRPr="00F70FA0">
        <w:rPr>
          <w:noProof/>
          <w:spacing w:val="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értesíteni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kell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6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fel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kell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szólítani</w:t>
      </w:r>
      <w:r w:rsidRPr="00F70FA0">
        <w:rPr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hibás</w:t>
      </w:r>
      <w:r w:rsidRPr="00F70FA0">
        <w:rPr>
          <w:noProof/>
          <w:spacing w:val="-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bejegyzés</w:t>
      </w:r>
      <w:r w:rsidRPr="00F70FA0">
        <w:rPr>
          <w:noProof/>
          <w:spacing w:val="-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helyesbítésére.</w:t>
      </w:r>
    </w:p>
    <w:p w14:paraId="18E3002D" w14:textId="77777777" w:rsidR="00070DDB" w:rsidRPr="00F70FA0" w:rsidRDefault="004F45B7">
      <w:pPr>
        <w:pStyle w:val="Szvegtrzs"/>
        <w:spacing w:line="246" w:lineRule="exact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</w:t>
      </w:r>
      <w:r w:rsidRPr="00F70FA0">
        <w:rPr>
          <w:noProof/>
          <w:spacing w:val="2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külső</w:t>
      </w:r>
      <w:r w:rsidRPr="00F70FA0">
        <w:rPr>
          <w:noProof/>
          <w:spacing w:val="2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szervtől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érkezett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javíthat.</w:t>
      </w:r>
    </w:p>
    <w:p w14:paraId="578A756B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75C7771D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9"/>
        </w:tabs>
        <w:spacing w:before="177"/>
        <w:ind w:left="438" w:hanging="339"/>
        <w:rPr>
          <w:b/>
          <w:noProof/>
          <w:u w:val="none"/>
          <w:lang w:val="hu-HU"/>
        </w:rPr>
      </w:pPr>
      <w:r w:rsidRPr="00F70FA0">
        <w:rPr>
          <w:b/>
          <w:noProof/>
          <w:w w:val="110"/>
          <w:lang w:val="hu-HU"/>
        </w:rPr>
        <w:t>A</w:t>
      </w:r>
      <w:r w:rsidRPr="00F70FA0">
        <w:rPr>
          <w:b/>
          <w:noProof/>
          <w:spacing w:val="41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bizonylatok</w:t>
      </w:r>
      <w:r w:rsidRPr="00F70FA0">
        <w:rPr>
          <w:b/>
          <w:noProof/>
          <w:spacing w:val="44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feldolgozása</w:t>
      </w:r>
      <w:r w:rsidRPr="00F70FA0">
        <w:rPr>
          <w:b/>
          <w:noProof/>
          <w:spacing w:val="31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és</w:t>
      </w:r>
      <w:r w:rsidRPr="00F70FA0">
        <w:rPr>
          <w:b/>
          <w:noProof/>
          <w:spacing w:val="25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ellenőrzése</w:t>
      </w:r>
    </w:p>
    <w:p w14:paraId="00318D4C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08065688" w14:textId="77777777" w:rsidR="00070DDB" w:rsidRPr="00F70FA0" w:rsidRDefault="00070DDB">
      <w:pPr>
        <w:pStyle w:val="Szvegtrzs"/>
        <w:spacing w:before="4"/>
        <w:rPr>
          <w:b/>
          <w:noProof/>
          <w:sz w:val="20"/>
          <w:lang w:val="hu-HU"/>
        </w:rPr>
      </w:pPr>
    </w:p>
    <w:p w14:paraId="7632628A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9"/>
        </w:tabs>
        <w:spacing w:before="100"/>
        <w:ind w:left="618" w:hanging="519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lastRenderedPageBreak/>
        <w:t xml:space="preserve">Általános </w:t>
      </w:r>
      <w:r w:rsidRPr="00F70FA0">
        <w:rPr>
          <w:b/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követelmények</w:t>
      </w:r>
    </w:p>
    <w:p w14:paraId="05FB4D20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14CA78B4" w14:textId="4F26F2BD" w:rsidR="00070DDB" w:rsidRPr="00F70FA0" w:rsidRDefault="004F45B7">
      <w:pPr>
        <w:pStyle w:val="Szvegtrzs"/>
        <w:spacing w:before="167" w:line="314" w:lineRule="auto"/>
        <w:ind w:left="100" w:right="125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pénzeszközöket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érintő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műveletek,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bizonylatainak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adatait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késedelem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nélkül,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készpénzforgalom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esetén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pénzmozgással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egyidejűleg,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bankszámla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forgalomnál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hitelintézeti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értesítés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megérkezésekor,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az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egyéb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pénzeszközöket érintő tételeket legkésőbb a tárgyhót követő hó </w:t>
      </w:r>
      <w:r w:rsidR="00DB1E07" w:rsidRPr="00F70FA0">
        <w:rPr>
          <w:noProof/>
          <w:w w:val="105"/>
          <w:lang w:val="hu-HU"/>
        </w:rPr>
        <w:t>20</w:t>
      </w:r>
      <w:r w:rsidRPr="00F70FA0">
        <w:rPr>
          <w:noProof/>
          <w:w w:val="105"/>
          <w:lang w:val="hu-HU"/>
        </w:rPr>
        <w:t>-</w:t>
      </w:r>
      <w:r w:rsidR="00DB1E07" w:rsidRPr="00F70FA0">
        <w:rPr>
          <w:noProof/>
          <w:w w:val="105"/>
          <w:lang w:val="hu-HU"/>
        </w:rPr>
        <w:t>á</w:t>
      </w:r>
      <w:r w:rsidRPr="00F70FA0">
        <w:rPr>
          <w:noProof/>
          <w:w w:val="105"/>
          <w:lang w:val="hu-HU"/>
        </w:rPr>
        <w:t>ig a könyvekben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rögzíteni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</w:p>
    <w:p w14:paraId="36854E15" w14:textId="77777777" w:rsidR="00070DDB" w:rsidRPr="00F70FA0" w:rsidRDefault="004F45B7">
      <w:pPr>
        <w:pStyle w:val="Szvegtrzs"/>
        <w:spacing w:line="314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egyéb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műveletek,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bizonylatainak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adatait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műveletek,  események  megtörténte  után  negyedévenként,  a  tárgynegyedévet  követő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hó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végéig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könyvekben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rögzíteni.</w:t>
      </w:r>
    </w:p>
    <w:p w14:paraId="33115A6A" w14:textId="77777777" w:rsidR="00070DDB" w:rsidRPr="00F70FA0" w:rsidRDefault="00070DDB">
      <w:pPr>
        <w:pStyle w:val="Szvegtrzs"/>
        <w:spacing w:before="3"/>
        <w:rPr>
          <w:noProof/>
          <w:lang w:val="hu-HU"/>
        </w:rPr>
      </w:pPr>
    </w:p>
    <w:p w14:paraId="3BC665BB" w14:textId="77777777" w:rsidR="00070DDB" w:rsidRPr="00F70FA0" w:rsidRDefault="004F45B7">
      <w:pPr>
        <w:pStyle w:val="Szvegtrzs"/>
        <w:spacing w:line="314" w:lineRule="auto"/>
        <w:ind w:left="100" w:right="126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főkönyvi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könyvelés,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analitikus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adatai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közötti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egyeztetés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ellenőrzés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lehetőségét,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függetlenül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az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adathordozók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fajtájától,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feldolgozás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(kézi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4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gépi)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technikájától,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logikailag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zárt</w:t>
      </w:r>
      <w:r w:rsidRPr="00F70FA0">
        <w:rPr>
          <w:noProof/>
          <w:spacing w:val="4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rendszerrel</w:t>
      </w:r>
      <w:r w:rsidRPr="00F70FA0">
        <w:rPr>
          <w:noProof/>
          <w:spacing w:val="3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biztosítani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</w:p>
    <w:p w14:paraId="45398CE0" w14:textId="77777777" w:rsidR="00070DDB" w:rsidRPr="00F70FA0" w:rsidRDefault="004F45B7">
      <w:pPr>
        <w:pStyle w:val="Szvegtrzs"/>
        <w:spacing w:line="314" w:lineRule="auto"/>
        <w:ind w:left="100" w:right="13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bizonylatok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feldolgozása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során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ellenőrizni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kell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bizonylatokon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feltüntetett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adatokat,</w:t>
      </w:r>
      <w:r w:rsidRPr="00F70FA0">
        <w:rPr>
          <w:noProof/>
          <w:spacing w:val="-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hitelességét.</w:t>
      </w:r>
    </w:p>
    <w:p w14:paraId="4BDE5453" w14:textId="77777777" w:rsidR="00070DDB" w:rsidRPr="00F70FA0" w:rsidRDefault="004F45B7">
      <w:pPr>
        <w:pStyle w:val="Szvegtrzs"/>
        <w:spacing w:line="246" w:lineRule="exact"/>
        <w:ind w:left="10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könyvelésük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előtt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bizonylatokat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csoportosítani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</w:p>
    <w:p w14:paraId="377A831A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72045B4D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9"/>
        </w:tabs>
        <w:spacing w:before="169"/>
        <w:ind w:left="618" w:hanging="519"/>
        <w:rPr>
          <w:b/>
          <w:noProof/>
          <w:sz w:val="21"/>
          <w:lang w:val="hu-HU"/>
        </w:rPr>
      </w:pPr>
      <w:r w:rsidRPr="00F70FA0">
        <w:rPr>
          <w:b/>
          <w:noProof/>
          <w:w w:val="110"/>
          <w:sz w:val="21"/>
          <w:lang w:val="hu-HU"/>
        </w:rPr>
        <w:t>A</w:t>
      </w:r>
      <w:r w:rsidRPr="00F70FA0">
        <w:rPr>
          <w:b/>
          <w:noProof/>
          <w:spacing w:val="30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bizonylatok</w:t>
      </w:r>
      <w:r w:rsidRPr="00F70FA0">
        <w:rPr>
          <w:b/>
          <w:noProof/>
          <w:spacing w:val="33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alaki</w:t>
      </w:r>
      <w:r w:rsidRPr="00F70FA0">
        <w:rPr>
          <w:b/>
          <w:noProof/>
          <w:spacing w:val="21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ellenőrzése</w:t>
      </w:r>
    </w:p>
    <w:p w14:paraId="2C2F9787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38D4E7F1" w14:textId="77777777" w:rsidR="00070DDB" w:rsidRPr="00F70FA0" w:rsidRDefault="004F45B7">
      <w:pPr>
        <w:pStyle w:val="Szvegtrzs"/>
        <w:spacing w:before="167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Ennek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keretében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következőket</w:t>
      </w:r>
      <w:r w:rsidRPr="00F70FA0">
        <w:rPr>
          <w:noProof/>
          <w:spacing w:val="3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2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vizsgálni:</w:t>
      </w:r>
    </w:p>
    <w:p w14:paraId="5AD2D07B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gazdasági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esemény</w:t>
      </w:r>
      <w:r w:rsidRPr="00F70FA0">
        <w:rPr>
          <w:noProof/>
          <w:spacing w:val="3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bizonylatolása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előírt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bizonylaton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történt-e,</w:t>
      </w:r>
    </w:p>
    <w:p w14:paraId="6494E6E8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352"/>
        </w:tabs>
        <w:spacing w:line="314" w:lineRule="auto"/>
        <w:ind w:right="143" w:firstLine="0"/>
        <w:rPr>
          <w:noProof/>
          <w:sz w:val="21"/>
          <w:lang w:val="hu-HU"/>
        </w:rPr>
      </w:pPr>
      <w:r w:rsidRPr="00F70FA0">
        <w:rPr>
          <w:noProof/>
          <w:w w:val="102"/>
          <w:sz w:val="21"/>
          <w:lang w:val="hu-HU"/>
        </w:rPr>
        <w:t>a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20"/>
          <w:sz w:val="21"/>
          <w:lang w:val="hu-HU"/>
        </w:rPr>
        <w:t xml:space="preserve"> </w:t>
      </w:r>
      <w:r w:rsidRPr="00F70FA0">
        <w:rPr>
          <w:noProof/>
          <w:w w:val="103"/>
          <w:sz w:val="21"/>
          <w:lang w:val="hu-HU"/>
        </w:rPr>
        <w:t>b</w:t>
      </w:r>
      <w:r w:rsidRPr="00F70FA0">
        <w:rPr>
          <w:noProof/>
          <w:spacing w:val="6"/>
          <w:w w:val="106"/>
          <w:sz w:val="21"/>
          <w:lang w:val="hu-HU"/>
        </w:rPr>
        <w:t>i</w:t>
      </w:r>
      <w:r w:rsidRPr="00F70FA0">
        <w:rPr>
          <w:noProof/>
          <w:spacing w:val="3"/>
          <w:w w:val="109"/>
          <w:sz w:val="21"/>
          <w:lang w:val="hu-HU"/>
        </w:rPr>
        <w:t>z</w:t>
      </w:r>
      <w:r w:rsidRPr="00F70FA0">
        <w:rPr>
          <w:noProof/>
          <w:w w:val="107"/>
          <w:sz w:val="21"/>
          <w:lang w:val="hu-HU"/>
        </w:rPr>
        <w:t>o</w:t>
      </w:r>
      <w:r w:rsidRPr="00F70FA0">
        <w:rPr>
          <w:noProof/>
          <w:spacing w:val="5"/>
          <w:w w:val="97"/>
          <w:sz w:val="21"/>
          <w:lang w:val="hu-HU"/>
        </w:rPr>
        <w:t>n</w:t>
      </w:r>
      <w:r w:rsidRPr="00F70FA0">
        <w:rPr>
          <w:noProof/>
          <w:spacing w:val="10"/>
          <w:w w:val="104"/>
          <w:sz w:val="21"/>
          <w:lang w:val="hu-HU"/>
        </w:rPr>
        <w:t>y</w:t>
      </w:r>
      <w:r w:rsidRPr="00F70FA0">
        <w:rPr>
          <w:noProof/>
          <w:spacing w:val="4"/>
          <w:w w:val="104"/>
          <w:sz w:val="21"/>
          <w:lang w:val="hu-HU"/>
        </w:rPr>
        <w:t>la</w:t>
      </w:r>
      <w:r w:rsidRPr="00F70FA0">
        <w:rPr>
          <w:noProof/>
          <w:spacing w:val="9"/>
          <w:w w:val="105"/>
          <w:sz w:val="21"/>
          <w:lang w:val="hu-HU"/>
        </w:rPr>
        <w:t>t</w:t>
      </w:r>
      <w:r w:rsidRPr="00F70FA0">
        <w:rPr>
          <w:noProof/>
          <w:w w:val="106"/>
          <w:sz w:val="21"/>
          <w:lang w:val="hu-HU"/>
        </w:rPr>
        <w:t>i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19"/>
          <w:sz w:val="21"/>
          <w:lang w:val="hu-HU"/>
        </w:rPr>
        <w:t xml:space="preserve"> </w:t>
      </w:r>
      <w:r w:rsidRPr="00F70FA0">
        <w:rPr>
          <w:noProof/>
          <w:spacing w:val="3"/>
          <w:w w:val="94"/>
          <w:sz w:val="21"/>
          <w:lang w:val="hu-HU"/>
        </w:rPr>
        <w:t>ű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spacing w:val="4"/>
          <w:w w:val="104"/>
          <w:sz w:val="21"/>
          <w:lang w:val="hu-HU"/>
        </w:rPr>
        <w:t>la</w:t>
      </w:r>
      <w:r w:rsidRPr="00F70FA0">
        <w:rPr>
          <w:noProof/>
          <w:w w:val="105"/>
          <w:sz w:val="21"/>
          <w:lang w:val="hu-HU"/>
        </w:rPr>
        <w:t>pot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16"/>
          <w:sz w:val="21"/>
          <w:lang w:val="hu-HU"/>
        </w:rPr>
        <w:t xml:space="preserve"> </w:t>
      </w:r>
      <w:r w:rsidRPr="00F70FA0">
        <w:rPr>
          <w:noProof/>
          <w:w w:val="103"/>
          <w:sz w:val="21"/>
          <w:lang w:val="hu-HU"/>
        </w:rPr>
        <w:t>so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3"/>
          <w:sz w:val="21"/>
          <w:lang w:val="hu-HU"/>
        </w:rPr>
        <w:t>zá</w:t>
      </w:r>
      <w:r w:rsidRPr="00F70FA0">
        <w:rPr>
          <w:noProof/>
          <w:w w:val="103"/>
          <w:sz w:val="21"/>
          <w:lang w:val="hu-HU"/>
        </w:rPr>
        <w:t>m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22"/>
          <w:sz w:val="21"/>
          <w:lang w:val="hu-HU"/>
        </w:rPr>
        <w:t xml:space="preserve"> 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9"/>
          <w:sz w:val="21"/>
          <w:lang w:val="hu-HU"/>
        </w:rPr>
        <w:t>z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spacing w:val="6"/>
          <w:sz w:val="21"/>
          <w:lang w:val="hu-HU"/>
        </w:rPr>
        <w:t>in</w:t>
      </w:r>
      <w:r w:rsidRPr="00F70FA0">
        <w:rPr>
          <w:noProof/>
          <w:w w:val="105"/>
          <w:sz w:val="21"/>
          <w:lang w:val="hu-HU"/>
        </w:rPr>
        <w:t>t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16"/>
          <w:sz w:val="21"/>
          <w:lang w:val="hu-HU"/>
        </w:rPr>
        <w:t xml:space="preserve"> </w:t>
      </w:r>
      <w:r w:rsidRPr="00F70FA0">
        <w:rPr>
          <w:noProof/>
          <w:spacing w:val="10"/>
          <w:w w:val="108"/>
          <w:sz w:val="21"/>
          <w:lang w:val="hu-HU"/>
        </w:rPr>
        <w:t>v</w:t>
      </w:r>
      <w:r w:rsidRPr="00F70FA0">
        <w:rPr>
          <w:noProof/>
          <w:w w:val="113"/>
          <w:sz w:val="21"/>
          <w:lang w:val="hu-HU"/>
        </w:rPr>
        <w:t>e</w:t>
      </w:r>
      <w:r w:rsidRPr="00F70FA0">
        <w:rPr>
          <w:noProof/>
          <w:spacing w:val="9"/>
          <w:w w:val="105"/>
          <w:sz w:val="21"/>
          <w:lang w:val="hu-HU"/>
        </w:rPr>
        <w:t>tt</w:t>
      </w:r>
      <w:r w:rsidRPr="00F70FA0">
        <w:rPr>
          <w:noProof/>
          <w:w w:val="113"/>
          <w:sz w:val="21"/>
          <w:lang w:val="hu-HU"/>
        </w:rPr>
        <w:t>é</w:t>
      </w:r>
      <w:r w:rsidRPr="00F70FA0">
        <w:rPr>
          <w:noProof/>
          <w:spacing w:val="12"/>
          <w:w w:val="97"/>
          <w:sz w:val="21"/>
          <w:lang w:val="hu-HU"/>
        </w:rPr>
        <w:t>k</w:t>
      </w:r>
      <w:r w:rsidRPr="00F70FA0">
        <w:rPr>
          <w:noProof/>
          <w:spacing w:val="3"/>
          <w:w w:val="101"/>
          <w:sz w:val="21"/>
          <w:lang w:val="hu-HU"/>
        </w:rPr>
        <w:t>-</w:t>
      </w:r>
      <w:r w:rsidRPr="00F70FA0">
        <w:rPr>
          <w:noProof/>
          <w:w w:val="101"/>
          <w:sz w:val="21"/>
          <w:lang w:val="hu-HU"/>
        </w:rPr>
        <w:t>e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22"/>
          <w:sz w:val="21"/>
          <w:lang w:val="hu-HU"/>
        </w:rPr>
        <w:t xml:space="preserve"> </w:t>
      </w:r>
      <w:r w:rsidRPr="00F70FA0">
        <w:rPr>
          <w:noProof/>
          <w:spacing w:val="5"/>
          <w:sz w:val="21"/>
          <w:lang w:val="hu-HU"/>
        </w:rPr>
        <w:t>ha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3"/>
          <w:sz w:val="21"/>
          <w:lang w:val="hu-HU"/>
        </w:rPr>
        <w:t>znála</w:t>
      </w:r>
      <w:r w:rsidRPr="00F70FA0">
        <w:rPr>
          <w:noProof/>
          <w:spacing w:val="9"/>
          <w:w w:val="105"/>
          <w:sz w:val="21"/>
          <w:lang w:val="hu-HU"/>
        </w:rPr>
        <w:t>t</w:t>
      </w:r>
      <w:r w:rsidRPr="00F70FA0">
        <w:rPr>
          <w:noProof/>
          <w:w w:val="103"/>
          <w:sz w:val="21"/>
          <w:lang w:val="hu-HU"/>
        </w:rPr>
        <w:t>b</w:t>
      </w:r>
      <w:r w:rsidRPr="00F70FA0">
        <w:rPr>
          <w:noProof/>
          <w:w w:val="102"/>
          <w:sz w:val="21"/>
          <w:lang w:val="hu-HU"/>
        </w:rPr>
        <w:t>a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20"/>
          <w:sz w:val="21"/>
          <w:lang w:val="hu-HU"/>
        </w:rPr>
        <w:t xml:space="preserve"> </w:t>
      </w:r>
      <w:r w:rsidRPr="00F70FA0">
        <w:rPr>
          <w:noProof/>
          <w:spacing w:val="11"/>
          <w:w w:val="56"/>
          <w:sz w:val="21"/>
          <w:lang w:val="hu-HU"/>
        </w:rPr>
        <w:t>/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9"/>
          <w:sz w:val="21"/>
          <w:lang w:val="hu-HU"/>
        </w:rPr>
        <w:t>z</w:t>
      </w:r>
      <w:r w:rsidRPr="00F70FA0">
        <w:rPr>
          <w:noProof/>
          <w:spacing w:val="6"/>
          <w:w w:val="114"/>
          <w:sz w:val="21"/>
          <w:lang w:val="hu-HU"/>
        </w:rPr>
        <w:t>ig</w:t>
      </w:r>
      <w:r w:rsidRPr="00F70FA0">
        <w:rPr>
          <w:noProof/>
          <w:w w:val="107"/>
          <w:sz w:val="21"/>
          <w:lang w:val="hu-HU"/>
        </w:rPr>
        <w:t>o</w:t>
      </w:r>
      <w:r w:rsidRPr="00F70FA0">
        <w:rPr>
          <w:noProof/>
          <w:spacing w:val="11"/>
          <w:w w:val="108"/>
          <w:sz w:val="21"/>
          <w:lang w:val="hu-HU"/>
        </w:rPr>
        <w:t>r</w:t>
      </w:r>
      <w:r w:rsidRPr="00F70FA0">
        <w:rPr>
          <w:noProof/>
          <w:w w:val="94"/>
          <w:sz w:val="21"/>
          <w:lang w:val="hu-HU"/>
        </w:rPr>
        <w:t>ú</w:t>
      </w:r>
      <w:r w:rsidRPr="00F70FA0">
        <w:rPr>
          <w:noProof/>
          <w:sz w:val="21"/>
          <w:lang w:val="hu-HU"/>
        </w:rPr>
        <w:t xml:space="preserve">  </w:t>
      </w:r>
      <w:r w:rsidRPr="00F70FA0">
        <w:rPr>
          <w:noProof/>
          <w:spacing w:val="-22"/>
          <w:sz w:val="21"/>
          <w:lang w:val="hu-HU"/>
        </w:rPr>
        <w:t xml:space="preserve"> 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spacing w:val="3"/>
          <w:w w:val="103"/>
          <w:sz w:val="21"/>
          <w:lang w:val="hu-HU"/>
        </w:rPr>
        <w:t>zámadá</w:t>
      </w:r>
      <w:r w:rsidRPr="00F70FA0">
        <w:rPr>
          <w:noProof/>
          <w:w w:val="98"/>
          <w:sz w:val="21"/>
          <w:lang w:val="hu-HU"/>
        </w:rPr>
        <w:t>s</w:t>
      </w:r>
      <w:r w:rsidRPr="00F70FA0">
        <w:rPr>
          <w:noProof/>
          <w:w w:val="94"/>
          <w:sz w:val="21"/>
          <w:lang w:val="hu-HU"/>
        </w:rPr>
        <w:t xml:space="preserve">ú </w:t>
      </w:r>
      <w:r w:rsidRPr="00F70FA0">
        <w:rPr>
          <w:noProof/>
          <w:w w:val="105"/>
          <w:sz w:val="21"/>
          <w:lang w:val="hu-HU"/>
        </w:rPr>
        <w:t>nyomtatványoknál/,</w:t>
      </w:r>
    </w:p>
    <w:p w14:paraId="3F6B4585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57"/>
        </w:tabs>
        <w:spacing w:before="0" w:line="314" w:lineRule="auto"/>
        <w:ind w:right="107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kitöltése teljes körűen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megtörtént-e,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minden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szükséges adat</w:t>
      </w:r>
      <w:r w:rsidRPr="00F70FA0">
        <w:rPr>
          <w:noProof/>
          <w:spacing w:val="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szerepel-e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rajta,</w:t>
      </w:r>
    </w:p>
    <w:p w14:paraId="4DEC4D26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kiállítása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megfelelő-e,</w:t>
      </w:r>
      <w:r w:rsidRPr="00F70FA0">
        <w:rPr>
          <w:noProof/>
          <w:spacing w:val="2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javítások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szabályszerűek-e,</w:t>
      </w:r>
    </w:p>
    <w:p w14:paraId="7D5884F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5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szükséges</w:t>
      </w:r>
      <w:r w:rsidRPr="00F70FA0">
        <w:rPr>
          <w:noProof/>
          <w:spacing w:val="1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mellékletek</w:t>
      </w:r>
      <w:r w:rsidRPr="00F70FA0">
        <w:rPr>
          <w:noProof/>
          <w:spacing w:val="3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csatolva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vannak-e.</w:t>
      </w:r>
    </w:p>
    <w:p w14:paraId="47F0FF19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03772B24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9"/>
        </w:tabs>
        <w:spacing w:before="169"/>
        <w:ind w:left="618" w:hanging="519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A </w:t>
      </w:r>
      <w:r w:rsidRPr="00F70FA0">
        <w:rPr>
          <w:b/>
          <w:noProof/>
          <w:spacing w:val="4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bizonylatok </w:t>
      </w:r>
      <w:r w:rsidRPr="00F70FA0">
        <w:rPr>
          <w:b/>
          <w:noProof/>
          <w:spacing w:val="6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számszaki</w:t>
      </w:r>
      <w:r w:rsidRPr="00F70FA0">
        <w:rPr>
          <w:b/>
          <w:noProof/>
          <w:spacing w:val="65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ellenőrzése</w:t>
      </w:r>
    </w:p>
    <w:p w14:paraId="0DBEBB61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69272DA9" w14:textId="77777777" w:rsidR="00070DDB" w:rsidRPr="00F70FA0" w:rsidRDefault="004F45B7">
      <w:pPr>
        <w:pStyle w:val="Szvegtrzs"/>
        <w:tabs>
          <w:tab w:val="left" w:pos="460"/>
          <w:tab w:val="left" w:pos="1772"/>
          <w:tab w:val="left" w:pos="2958"/>
          <w:tab w:val="left" w:pos="3771"/>
          <w:tab w:val="left" w:pos="4435"/>
          <w:tab w:val="left" w:pos="5039"/>
          <w:tab w:val="left" w:pos="6223"/>
          <w:tab w:val="left" w:pos="7769"/>
          <w:tab w:val="left" w:pos="8095"/>
          <w:tab w:val="left" w:pos="9548"/>
        </w:tabs>
        <w:spacing w:before="167" w:line="314" w:lineRule="auto"/>
        <w:ind w:left="100" w:right="134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w w:val="105"/>
          <w:lang w:val="hu-HU"/>
        </w:rPr>
        <w:tab/>
        <w:t>számszaki</w:t>
      </w:r>
      <w:r w:rsidRPr="00F70FA0">
        <w:rPr>
          <w:noProof/>
          <w:w w:val="105"/>
          <w:lang w:val="hu-HU"/>
        </w:rPr>
        <w:tab/>
        <w:t>vizsgálat</w:t>
      </w:r>
      <w:r w:rsidRPr="00F70FA0">
        <w:rPr>
          <w:noProof/>
          <w:w w:val="105"/>
          <w:lang w:val="hu-HU"/>
        </w:rPr>
        <w:tab/>
        <w:t>során</w:t>
      </w:r>
      <w:r w:rsidRPr="00F70FA0">
        <w:rPr>
          <w:noProof/>
          <w:w w:val="105"/>
          <w:lang w:val="hu-HU"/>
        </w:rPr>
        <w:tab/>
        <w:t>meg</w:t>
      </w:r>
      <w:r w:rsidRPr="00F70FA0">
        <w:rPr>
          <w:noProof/>
          <w:w w:val="105"/>
          <w:lang w:val="hu-HU"/>
        </w:rPr>
        <w:tab/>
        <w:t>kell</w:t>
      </w:r>
      <w:r w:rsidRPr="00F70FA0">
        <w:rPr>
          <w:noProof/>
          <w:w w:val="105"/>
          <w:lang w:val="hu-HU"/>
        </w:rPr>
        <w:tab/>
        <w:t>győződni</w:t>
      </w:r>
      <w:r w:rsidRPr="00F70FA0">
        <w:rPr>
          <w:noProof/>
          <w:w w:val="105"/>
          <w:lang w:val="hu-HU"/>
        </w:rPr>
        <w:tab/>
        <w:t xml:space="preserve">arról,  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w w:val="105"/>
          <w:lang w:val="hu-HU"/>
        </w:rPr>
        <w:tab/>
        <w:t>a</w:t>
      </w:r>
      <w:r w:rsidRPr="00F70FA0">
        <w:rPr>
          <w:noProof/>
          <w:w w:val="105"/>
          <w:lang w:val="hu-HU"/>
        </w:rPr>
        <w:tab/>
        <w:t>mennyiségi</w:t>
      </w:r>
      <w:r w:rsidRPr="00F70FA0">
        <w:rPr>
          <w:noProof/>
          <w:w w:val="105"/>
          <w:lang w:val="hu-HU"/>
        </w:rPr>
        <w:tab/>
        <w:t>és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értékadatok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számolási</w:t>
      </w:r>
      <w:r w:rsidRPr="00F70FA0">
        <w:rPr>
          <w:noProof/>
          <w:spacing w:val="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műveletek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helyesen</w:t>
      </w:r>
      <w:r w:rsidRPr="00F70FA0">
        <w:rPr>
          <w:noProof/>
          <w:spacing w:val="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kerültek-e</w:t>
      </w:r>
      <w:r w:rsidRPr="00F70FA0">
        <w:rPr>
          <w:noProof/>
          <w:spacing w:val="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rögzítésre.</w:t>
      </w:r>
    </w:p>
    <w:p w14:paraId="1F0F99CB" w14:textId="77777777" w:rsidR="00070DDB" w:rsidRPr="00F70FA0" w:rsidRDefault="00070DDB">
      <w:pPr>
        <w:pStyle w:val="Szvegtrzs"/>
        <w:spacing w:before="10"/>
        <w:rPr>
          <w:noProof/>
          <w:sz w:val="31"/>
          <w:lang w:val="hu-HU"/>
        </w:rPr>
      </w:pPr>
    </w:p>
    <w:p w14:paraId="348BBBB7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7"/>
        </w:tabs>
        <w:spacing w:before="0"/>
        <w:ind w:left="616" w:hanging="517"/>
        <w:rPr>
          <w:b/>
          <w:noProof/>
          <w:sz w:val="21"/>
          <w:lang w:val="hu-HU"/>
        </w:rPr>
      </w:pPr>
      <w:r w:rsidRPr="00F70FA0">
        <w:rPr>
          <w:b/>
          <w:noProof/>
          <w:w w:val="110"/>
          <w:sz w:val="21"/>
          <w:lang w:val="hu-HU"/>
        </w:rPr>
        <w:t>A</w:t>
      </w:r>
      <w:r w:rsidRPr="00F70FA0">
        <w:rPr>
          <w:b/>
          <w:noProof/>
          <w:spacing w:val="34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bizonylatok</w:t>
      </w:r>
      <w:r w:rsidRPr="00F70FA0">
        <w:rPr>
          <w:b/>
          <w:noProof/>
          <w:spacing w:val="35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tartalmi</w:t>
      </w:r>
      <w:r w:rsidRPr="00F70FA0">
        <w:rPr>
          <w:b/>
          <w:noProof/>
          <w:spacing w:val="25"/>
          <w:w w:val="110"/>
          <w:sz w:val="21"/>
          <w:lang w:val="hu-HU"/>
        </w:rPr>
        <w:t xml:space="preserve"> </w:t>
      </w:r>
      <w:r w:rsidRPr="00F70FA0">
        <w:rPr>
          <w:b/>
          <w:noProof/>
          <w:w w:val="110"/>
          <w:sz w:val="21"/>
          <w:lang w:val="hu-HU"/>
        </w:rPr>
        <w:t>ellenőrzése</w:t>
      </w:r>
    </w:p>
    <w:p w14:paraId="6FAD3372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629B7FB1" w14:textId="77777777" w:rsidR="00070DDB" w:rsidRPr="00F70FA0" w:rsidRDefault="004F45B7">
      <w:pPr>
        <w:pStyle w:val="Szvegtrzs"/>
        <w:spacing w:before="167" w:line="314" w:lineRule="auto"/>
        <w:ind w:left="100" w:right="127"/>
        <w:rPr>
          <w:noProof/>
          <w:lang w:val="hu-HU"/>
        </w:rPr>
      </w:pPr>
      <w:r w:rsidRPr="00F70FA0">
        <w:rPr>
          <w:noProof/>
          <w:w w:val="105"/>
          <w:lang w:val="hu-HU"/>
        </w:rPr>
        <w:t>Vizsgálni</w:t>
      </w:r>
      <w:r w:rsidRPr="00F70FA0">
        <w:rPr>
          <w:noProof/>
          <w:spacing w:val="4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4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gazdasági</w:t>
      </w:r>
      <w:r w:rsidRPr="00F70FA0">
        <w:rPr>
          <w:noProof/>
          <w:spacing w:val="4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esemény</w:t>
      </w:r>
      <w:r w:rsidRPr="00F70FA0">
        <w:rPr>
          <w:noProof/>
          <w:spacing w:val="5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szükségességét,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indokoltságát, 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az </w:t>
      </w:r>
      <w:r w:rsidRPr="00F70FA0">
        <w:rPr>
          <w:noProof/>
          <w:spacing w:val="4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alkalmazott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árak</w:t>
      </w:r>
      <w:r w:rsidRPr="00F70FA0">
        <w:rPr>
          <w:noProof/>
          <w:spacing w:val="1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helyességét, a</w:t>
      </w:r>
      <w:r w:rsidRPr="00F70FA0">
        <w:rPr>
          <w:noProof/>
          <w:spacing w:val="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vonatkozó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jogszabályi</w:t>
      </w:r>
      <w:r w:rsidRPr="00F70FA0">
        <w:rPr>
          <w:noProof/>
          <w:spacing w:val="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előírások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betartását.</w:t>
      </w:r>
    </w:p>
    <w:p w14:paraId="027E9D12" w14:textId="77777777" w:rsidR="00070DDB" w:rsidRPr="00F70FA0" w:rsidRDefault="00070DDB">
      <w:pPr>
        <w:pStyle w:val="Szvegtrzs"/>
        <w:spacing w:before="7"/>
        <w:rPr>
          <w:noProof/>
          <w:sz w:val="32"/>
          <w:lang w:val="hu-HU"/>
        </w:rPr>
      </w:pPr>
    </w:p>
    <w:p w14:paraId="4E5C6101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rPr>
          <w:b/>
          <w:noProof/>
          <w:u w:val="none"/>
          <w:lang w:val="hu-HU"/>
        </w:rPr>
      </w:pPr>
      <w:r w:rsidRPr="00F70FA0">
        <w:rPr>
          <w:b/>
          <w:noProof/>
          <w:w w:val="110"/>
          <w:lang w:val="hu-HU"/>
        </w:rPr>
        <w:t>A</w:t>
      </w:r>
      <w:r w:rsidRPr="00F70FA0">
        <w:rPr>
          <w:b/>
          <w:noProof/>
          <w:spacing w:val="35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bizonylatok</w:t>
      </w:r>
      <w:r w:rsidRPr="00F70FA0">
        <w:rPr>
          <w:b/>
          <w:noProof/>
          <w:spacing w:val="37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tárolása</w:t>
      </w:r>
    </w:p>
    <w:p w14:paraId="49023650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74EA6876" w14:textId="77777777" w:rsidR="00070DDB" w:rsidRPr="00F70FA0" w:rsidRDefault="00070DDB">
      <w:pPr>
        <w:pStyle w:val="Szvegtrzs"/>
        <w:spacing w:before="5"/>
        <w:rPr>
          <w:b/>
          <w:noProof/>
          <w:sz w:val="18"/>
          <w:lang w:val="hu-HU"/>
        </w:rPr>
      </w:pPr>
    </w:p>
    <w:p w14:paraId="5FB6690E" w14:textId="77777777" w:rsidR="00070DDB" w:rsidRPr="00F70FA0" w:rsidRDefault="004F45B7">
      <w:pPr>
        <w:pStyle w:val="Szvegtrzs"/>
        <w:spacing w:line="314" w:lineRule="auto"/>
        <w:ind w:left="100" w:right="13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tárolása,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megőrzése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során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biztosítani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könnyen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hozzáférhetők,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visszakereshetők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legyenek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tárolás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alatt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károsodást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szenvedjenek.</w:t>
      </w:r>
    </w:p>
    <w:p w14:paraId="73E93764" w14:textId="77777777" w:rsidR="00070DDB" w:rsidRPr="00F70FA0" w:rsidRDefault="004F45B7">
      <w:pPr>
        <w:pStyle w:val="Szvegtrzs"/>
        <w:spacing w:line="246" w:lineRule="exact"/>
        <w:ind w:left="100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könyvelési</w:t>
      </w:r>
      <w:r w:rsidRPr="00F70FA0">
        <w:rPr>
          <w:noProof/>
          <w:spacing w:val="3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bizonylatokat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időrendi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sorrendben,</w:t>
      </w:r>
      <w:r w:rsidRPr="00F70FA0">
        <w:rPr>
          <w:noProof/>
          <w:spacing w:val="2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irattartóban</w:t>
      </w:r>
      <w:r w:rsidRPr="00F70FA0">
        <w:rPr>
          <w:noProof/>
          <w:spacing w:val="3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tárolni.</w:t>
      </w:r>
    </w:p>
    <w:p w14:paraId="54FEFA74" w14:textId="77777777" w:rsidR="00070DDB" w:rsidRPr="00F70FA0" w:rsidRDefault="00070DDB">
      <w:pPr>
        <w:spacing w:line="246" w:lineRule="exact"/>
        <w:jc w:val="both"/>
        <w:rPr>
          <w:noProof/>
          <w:lang w:val="hu-HU"/>
        </w:rPr>
        <w:sectPr w:rsidR="00070DDB" w:rsidRPr="00F70FA0">
          <w:pgSz w:w="12240" w:h="15840"/>
          <w:pgMar w:top="560" w:right="920" w:bottom="380" w:left="1400" w:header="208" w:footer="192" w:gutter="0"/>
          <w:cols w:space="708"/>
        </w:sectPr>
      </w:pPr>
    </w:p>
    <w:p w14:paraId="54DB092F" w14:textId="77777777" w:rsidR="00070DDB" w:rsidRPr="00F70FA0" w:rsidRDefault="00070DDB">
      <w:pPr>
        <w:pStyle w:val="Szvegtrzs"/>
        <w:spacing w:before="1"/>
        <w:rPr>
          <w:noProof/>
          <w:sz w:val="10"/>
          <w:lang w:val="hu-HU"/>
        </w:rPr>
      </w:pPr>
    </w:p>
    <w:p w14:paraId="71FC3021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9"/>
        </w:tabs>
        <w:spacing w:before="100"/>
        <w:ind w:left="438" w:hanging="339"/>
        <w:rPr>
          <w:b/>
          <w:noProof/>
          <w:u w:val="none"/>
          <w:lang w:val="hu-HU"/>
        </w:rPr>
      </w:pPr>
      <w:r w:rsidRPr="00F70FA0">
        <w:rPr>
          <w:b/>
          <w:noProof/>
          <w:w w:val="110"/>
          <w:lang w:val="hu-HU"/>
        </w:rPr>
        <w:t>A</w:t>
      </w:r>
      <w:r w:rsidRPr="00F70FA0">
        <w:rPr>
          <w:b/>
          <w:noProof/>
          <w:spacing w:val="31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bizonylatok</w:t>
      </w:r>
      <w:r w:rsidRPr="00F70FA0">
        <w:rPr>
          <w:b/>
          <w:noProof/>
          <w:spacing w:val="33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megőrzése</w:t>
      </w:r>
    </w:p>
    <w:p w14:paraId="72CF5CF1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182D8C9A" w14:textId="77777777" w:rsidR="00070DDB" w:rsidRPr="00F70FA0" w:rsidRDefault="00070DDB">
      <w:pPr>
        <w:pStyle w:val="Szvegtrzs"/>
        <w:spacing w:before="5"/>
        <w:rPr>
          <w:b/>
          <w:noProof/>
          <w:sz w:val="18"/>
          <w:lang w:val="hu-HU"/>
        </w:rPr>
      </w:pPr>
    </w:p>
    <w:p w14:paraId="2677BDF3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üzleti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évről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készített  beszámolót,  az  üzleti  jelentést,  valamint  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alátámasztó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leltárt,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értékelést,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főkönyvi  kivonatot,  továbbá  a  naplófőkönyvet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törvény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követelményeinek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olvasható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formában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legalább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8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évig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köteles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megőrizni.</w:t>
      </w:r>
    </w:p>
    <w:p w14:paraId="5ABECA20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645D05F7" w14:textId="77777777" w:rsidR="00070DDB" w:rsidRPr="00F70FA0" w:rsidRDefault="004F45B7">
      <w:pPr>
        <w:pStyle w:val="Szvegtrzs"/>
        <w:spacing w:line="314" w:lineRule="auto"/>
        <w:ind w:left="100" w:right="126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könyvviteli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elszámolást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közvetlenül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és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közvetetten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alátámasztó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számviteli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(ideértve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főkönyvi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számlákat,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analitikus,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részletező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nyilvántartásokat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is),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legalább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8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évig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kell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olvasható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formában,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könyvelési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feljegyzések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hivatkozása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alapján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visszakereshető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módon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megőrizni.</w:t>
      </w:r>
    </w:p>
    <w:p w14:paraId="5FBAB47D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18AAFE7F" w14:textId="77777777" w:rsidR="00070DDB" w:rsidRPr="00F70FA0" w:rsidRDefault="004F45B7">
      <w:pPr>
        <w:pStyle w:val="Szvegtrzs"/>
        <w:spacing w:before="1" w:line="314" w:lineRule="auto"/>
        <w:ind w:left="100" w:right="142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szigorú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számadású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rontott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példányaira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vonatkozik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megőrzési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kötelezettség.</w:t>
      </w:r>
    </w:p>
    <w:p w14:paraId="72F214DE" w14:textId="77777777" w:rsidR="00070DDB" w:rsidRPr="00F70FA0" w:rsidRDefault="004F45B7">
      <w:pPr>
        <w:pStyle w:val="Szvegtrzs"/>
        <w:spacing w:line="314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megőrzési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időn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belüli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szervezeti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 (ideértve 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jogutód  nélküli  megszűnést  is)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hatálytalanítja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kötelezettséget,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így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bizonylatok  megőrzéséről  a  szervezeti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végrehajtásakor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intézkedni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kell.</w:t>
      </w:r>
    </w:p>
    <w:p w14:paraId="4C177478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3ADC081F" w14:textId="77777777" w:rsidR="00070DDB" w:rsidRPr="00F70FA0" w:rsidRDefault="004F45B7">
      <w:pPr>
        <w:pStyle w:val="Szvegtrzs"/>
        <w:ind w:left="100"/>
        <w:rPr>
          <w:noProof/>
          <w:lang w:val="hu-HU"/>
        </w:rPr>
      </w:pPr>
      <w:r w:rsidRPr="00F70FA0">
        <w:rPr>
          <w:noProof/>
          <w:w w:val="105"/>
          <w:u w:val="single"/>
          <w:lang w:val="hu-HU"/>
        </w:rPr>
        <w:t>Nem</w:t>
      </w:r>
      <w:r w:rsidRPr="00F70FA0">
        <w:rPr>
          <w:noProof/>
          <w:spacing w:val="39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selejtezhető</w:t>
      </w:r>
      <w:r w:rsidRPr="00F70FA0">
        <w:rPr>
          <w:noProof/>
          <w:spacing w:val="31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iratok</w:t>
      </w:r>
    </w:p>
    <w:p w14:paraId="26304FA6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</w:t>
      </w:r>
      <w:r w:rsidRPr="00F70FA0">
        <w:rPr>
          <w:noProof/>
          <w:spacing w:val="4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létesítésre,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szervezetre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működésre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vonatkozó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alapvető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fontosságú</w:t>
      </w:r>
      <w:r w:rsidRPr="00F70FA0">
        <w:rPr>
          <w:noProof/>
          <w:spacing w:val="4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ügyiratok</w:t>
      </w:r>
    </w:p>
    <w:p w14:paraId="266C6A99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sz w:val="21"/>
          <w:lang w:val="hu-HU"/>
        </w:rPr>
        <w:t>a</w:t>
      </w:r>
      <w:r w:rsidRPr="00F70FA0">
        <w:rPr>
          <w:noProof/>
          <w:spacing w:val="65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műszaki</w:t>
      </w:r>
      <w:r w:rsidRPr="00F70FA0">
        <w:rPr>
          <w:noProof/>
          <w:spacing w:val="68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leírások,</w:t>
      </w:r>
      <w:r w:rsidRPr="00F70FA0">
        <w:rPr>
          <w:noProof/>
          <w:spacing w:val="56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dokumentációk,</w:t>
      </w:r>
      <w:r w:rsidRPr="00F70FA0">
        <w:rPr>
          <w:noProof/>
          <w:spacing w:val="57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szabadalmak,</w:t>
      </w:r>
      <w:r w:rsidRPr="00F70FA0">
        <w:rPr>
          <w:noProof/>
          <w:spacing w:val="56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know-how-k</w:t>
      </w:r>
    </w:p>
    <w:p w14:paraId="28423A83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az</w:t>
      </w:r>
      <w:r w:rsidRPr="00F70FA0">
        <w:rPr>
          <w:noProof/>
          <w:spacing w:val="3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irattári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tervben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nem</w:t>
      </w:r>
      <w:r w:rsidRPr="00F70FA0">
        <w:rPr>
          <w:noProof/>
          <w:spacing w:val="3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selejtezhetőnek</w:t>
      </w:r>
      <w:r w:rsidRPr="00F70FA0">
        <w:rPr>
          <w:noProof/>
          <w:spacing w:val="4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minősített</w:t>
      </w:r>
      <w:r w:rsidRPr="00F70FA0">
        <w:rPr>
          <w:noProof/>
          <w:spacing w:val="4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egyéb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iratok</w:t>
      </w:r>
    </w:p>
    <w:p w14:paraId="0FCB7FA5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taggyűlési</w:t>
      </w:r>
      <w:r w:rsidRPr="00F70FA0">
        <w:rPr>
          <w:noProof/>
          <w:spacing w:val="5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határozatok</w:t>
      </w:r>
    </w:p>
    <w:p w14:paraId="0CEC9E6F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határozatok</w:t>
      </w:r>
      <w:r w:rsidRPr="00F70FA0">
        <w:rPr>
          <w:noProof/>
          <w:spacing w:val="4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könyve</w:t>
      </w:r>
    </w:p>
    <w:p w14:paraId="6C86B25B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szerződések</w:t>
      </w:r>
    </w:p>
    <w:p w14:paraId="06754972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biztosítási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5C8F3B9B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beruházási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alapokmány,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statisztika,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üzembehelyezéssel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kapcsolatos</w:t>
      </w:r>
      <w:r w:rsidRPr="00F70FA0">
        <w:rPr>
          <w:noProof/>
          <w:spacing w:val="2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iratok</w:t>
      </w:r>
    </w:p>
    <w:p w14:paraId="7DEE950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újítási</w:t>
      </w:r>
      <w:r w:rsidRPr="00F70FA0">
        <w:rPr>
          <w:noProof/>
          <w:spacing w:val="1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javaslatok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ügyei</w:t>
      </w:r>
    </w:p>
    <w:p w14:paraId="44D91B9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munkavédelmi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tervek,</w:t>
      </w:r>
      <w:r w:rsidRPr="00F70FA0">
        <w:rPr>
          <w:noProof/>
          <w:spacing w:val="3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statisztikák</w:t>
      </w:r>
    </w:p>
    <w:p w14:paraId="58036FA7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súlyos</w:t>
      </w:r>
      <w:r w:rsidRPr="00F70FA0">
        <w:rPr>
          <w:noProof/>
          <w:spacing w:val="2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balesetekről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jelentés</w:t>
      </w:r>
    </w:p>
    <w:p w14:paraId="16DF3BA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line="314" w:lineRule="auto"/>
        <w:ind w:right="6379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műszaki</w:t>
      </w:r>
      <w:r w:rsidRPr="00F70FA0">
        <w:rPr>
          <w:noProof/>
          <w:spacing w:val="5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engedélyezési</w:t>
      </w:r>
      <w:r w:rsidRPr="00F70FA0">
        <w:rPr>
          <w:noProof/>
          <w:spacing w:val="5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tervek</w:t>
      </w:r>
      <w:r w:rsidRPr="00F70FA0">
        <w:rPr>
          <w:noProof/>
          <w:spacing w:val="-6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u w:val="single"/>
          <w:lang w:val="hu-HU"/>
        </w:rPr>
        <w:t>50</w:t>
      </w:r>
      <w:r w:rsidRPr="00F70FA0">
        <w:rPr>
          <w:noProof/>
          <w:spacing w:val="-2"/>
          <w:w w:val="105"/>
          <w:sz w:val="21"/>
          <w:u w:val="single"/>
          <w:lang w:val="hu-HU"/>
        </w:rPr>
        <w:t xml:space="preserve"> </w:t>
      </w:r>
      <w:r w:rsidRPr="00F70FA0">
        <w:rPr>
          <w:noProof/>
          <w:w w:val="105"/>
          <w:sz w:val="21"/>
          <w:u w:val="single"/>
          <w:lang w:val="hu-HU"/>
        </w:rPr>
        <w:t>éves őrzésű</w:t>
      </w:r>
      <w:r w:rsidRPr="00F70FA0">
        <w:rPr>
          <w:noProof/>
          <w:spacing w:val="2"/>
          <w:w w:val="105"/>
          <w:sz w:val="21"/>
          <w:u w:val="single"/>
          <w:lang w:val="hu-HU"/>
        </w:rPr>
        <w:t xml:space="preserve"> </w:t>
      </w:r>
      <w:r w:rsidRPr="00F70FA0">
        <w:rPr>
          <w:noProof/>
          <w:w w:val="105"/>
          <w:sz w:val="21"/>
          <w:u w:val="single"/>
          <w:lang w:val="hu-HU"/>
        </w:rPr>
        <w:t>iratok</w:t>
      </w:r>
    </w:p>
    <w:p w14:paraId="0D0125CE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dolgozók</w:t>
      </w:r>
      <w:r w:rsidRPr="00F70FA0">
        <w:rPr>
          <w:noProof/>
          <w:spacing w:val="4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alkalmazásával,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elbocsátásával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kapcsolatos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iratok</w:t>
      </w:r>
    </w:p>
    <w:p w14:paraId="00140E08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személyügyi</w:t>
      </w:r>
      <w:r w:rsidRPr="00F70FA0">
        <w:rPr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nyilvántartási</w:t>
      </w:r>
      <w:r w:rsidRPr="00F70FA0">
        <w:rPr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anyag</w:t>
      </w:r>
    </w:p>
    <w:p w14:paraId="1C6AF33E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sz w:val="21"/>
          <w:lang w:val="hu-HU"/>
        </w:rPr>
        <w:t>munkaviszonnyal</w:t>
      </w:r>
      <w:r w:rsidRPr="00F70FA0">
        <w:rPr>
          <w:noProof/>
          <w:spacing w:val="129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kapcsolatos</w:t>
      </w:r>
      <w:r w:rsidRPr="00F70FA0">
        <w:rPr>
          <w:noProof/>
          <w:spacing w:val="120"/>
          <w:sz w:val="21"/>
          <w:lang w:val="hu-HU"/>
        </w:rPr>
        <w:t xml:space="preserve"> </w:t>
      </w:r>
      <w:r w:rsidRPr="00F70FA0">
        <w:rPr>
          <w:noProof/>
          <w:sz w:val="21"/>
          <w:lang w:val="hu-HU"/>
        </w:rPr>
        <w:t>nyilvántartások</w:t>
      </w:r>
    </w:p>
    <w:p w14:paraId="4E025D0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bérnyilvántartó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lapok</w:t>
      </w:r>
    </w:p>
    <w:p w14:paraId="4BB8A6CB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nyugdíj</w:t>
      </w:r>
      <w:r w:rsidRPr="00F70FA0">
        <w:rPr>
          <w:noProof/>
          <w:spacing w:val="1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05E3A93E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465"/>
          <w:tab w:val="left" w:pos="466"/>
          <w:tab w:val="left" w:pos="2189"/>
          <w:tab w:val="left" w:pos="4452"/>
          <w:tab w:val="left" w:pos="4978"/>
          <w:tab w:val="left" w:pos="6996"/>
          <w:tab w:val="left" w:pos="8585"/>
          <w:tab w:val="left" w:pos="9553"/>
        </w:tabs>
        <w:spacing w:line="314" w:lineRule="auto"/>
        <w:ind w:right="130" w:firstLine="0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energiaipari,</w:t>
      </w:r>
      <w:r w:rsidRPr="00F70FA0">
        <w:rPr>
          <w:noProof/>
          <w:w w:val="105"/>
          <w:sz w:val="21"/>
          <w:lang w:val="hu-HU"/>
        </w:rPr>
        <w:tab/>
        <w:t>környezetvédelmi</w:t>
      </w:r>
      <w:r w:rsidRPr="00F70FA0">
        <w:rPr>
          <w:noProof/>
          <w:w w:val="105"/>
          <w:sz w:val="21"/>
          <w:lang w:val="hu-HU"/>
        </w:rPr>
        <w:tab/>
        <w:t>és</w:t>
      </w:r>
      <w:r w:rsidRPr="00F70FA0">
        <w:rPr>
          <w:noProof/>
          <w:w w:val="105"/>
          <w:sz w:val="21"/>
          <w:lang w:val="hu-HU"/>
        </w:rPr>
        <w:tab/>
        <w:t>épületgépészeti</w:t>
      </w:r>
      <w:r w:rsidRPr="00F70FA0">
        <w:rPr>
          <w:noProof/>
          <w:w w:val="105"/>
          <w:sz w:val="21"/>
          <w:lang w:val="hu-HU"/>
        </w:rPr>
        <w:tab/>
        <w:t>vállalkozási</w:t>
      </w:r>
      <w:r w:rsidRPr="00F70FA0">
        <w:rPr>
          <w:noProof/>
          <w:w w:val="105"/>
          <w:sz w:val="21"/>
          <w:lang w:val="hu-HU"/>
        </w:rPr>
        <w:tab/>
        <w:t>iratok</w:t>
      </w:r>
      <w:r w:rsidRPr="00F70FA0">
        <w:rPr>
          <w:noProof/>
          <w:w w:val="105"/>
          <w:sz w:val="21"/>
          <w:lang w:val="hu-HU"/>
        </w:rPr>
        <w:tab/>
        <w:t>és</w:t>
      </w:r>
      <w:r w:rsidRPr="00F70FA0">
        <w:rPr>
          <w:noProof/>
          <w:spacing w:val="-6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dokumentációk</w:t>
      </w:r>
    </w:p>
    <w:p w14:paraId="09E06DCB" w14:textId="77777777" w:rsidR="00070DDB" w:rsidRPr="00F70FA0" w:rsidRDefault="004F45B7">
      <w:pPr>
        <w:pStyle w:val="Szvegtrzs"/>
        <w:spacing w:line="246" w:lineRule="exact"/>
        <w:ind w:left="100"/>
        <w:rPr>
          <w:noProof/>
          <w:lang w:val="hu-HU"/>
        </w:rPr>
      </w:pPr>
      <w:r w:rsidRPr="00F70FA0">
        <w:rPr>
          <w:noProof/>
          <w:w w:val="105"/>
          <w:u w:val="single"/>
          <w:lang w:val="hu-HU"/>
        </w:rPr>
        <w:t>8</w:t>
      </w:r>
      <w:r w:rsidRPr="00F70FA0">
        <w:rPr>
          <w:noProof/>
          <w:spacing w:val="11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éves</w:t>
      </w:r>
      <w:r w:rsidRPr="00F70FA0">
        <w:rPr>
          <w:noProof/>
          <w:spacing w:val="12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őrzésű</w:t>
      </w:r>
      <w:r w:rsidRPr="00F70FA0">
        <w:rPr>
          <w:noProof/>
          <w:spacing w:val="15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iratok</w:t>
      </w:r>
    </w:p>
    <w:p w14:paraId="01E0B60E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mérlegbeszámoló</w:t>
      </w:r>
    </w:p>
    <w:p w14:paraId="24B4D822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főkönyvi</w:t>
      </w:r>
      <w:r w:rsidRPr="00F70FA0">
        <w:rPr>
          <w:noProof/>
          <w:spacing w:val="4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kivonat</w:t>
      </w:r>
    </w:p>
    <w:p w14:paraId="48D447CD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leltár</w:t>
      </w:r>
    </w:p>
    <w:p w14:paraId="12D35DD7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pénztárkönyv</w:t>
      </w:r>
    </w:p>
    <w:p w14:paraId="51C3B6D4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gyártási</w:t>
      </w:r>
      <w:r w:rsidRPr="00F70FA0">
        <w:rPr>
          <w:noProof/>
          <w:spacing w:val="4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dokumentáció</w:t>
      </w:r>
      <w:r w:rsidRPr="00F70FA0">
        <w:rPr>
          <w:noProof/>
          <w:spacing w:val="3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(a</w:t>
      </w:r>
      <w:r w:rsidRPr="00F70FA0">
        <w:rPr>
          <w:noProof/>
          <w:spacing w:val="4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gyártmány</w:t>
      </w:r>
      <w:r w:rsidRPr="00F70FA0">
        <w:rPr>
          <w:noProof/>
          <w:spacing w:val="5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gyártásának</w:t>
      </w:r>
      <w:r w:rsidRPr="00F70FA0">
        <w:rPr>
          <w:noProof/>
          <w:spacing w:val="5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befejezésétől</w:t>
      </w:r>
      <w:r w:rsidRPr="00F70FA0">
        <w:rPr>
          <w:noProof/>
          <w:spacing w:val="4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számítva)</w:t>
      </w:r>
    </w:p>
    <w:p w14:paraId="5C49C5EB" w14:textId="77777777" w:rsidR="00070DDB" w:rsidRPr="00F70FA0" w:rsidRDefault="00070DDB">
      <w:pPr>
        <w:rPr>
          <w:noProof/>
          <w:sz w:val="21"/>
          <w:lang w:val="hu-HU"/>
        </w:rPr>
        <w:sectPr w:rsidR="00070DDB" w:rsidRPr="00F70FA0">
          <w:pgSz w:w="12240" w:h="15840"/>
          <w:pgMar w:top="560" w:right="920" w:bottom="380" w:left="1400" w:header="208" w:footer="192" w:gutter="0"/>
          <w:cols w:space="708"/>
        </w:sectPr>
      </w:pPr>
    </w:p>
    <w:p w14:paraId="153ABF96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8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lastRenderedPageBreak/>
        <w:t>a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nem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selejtezhető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iratok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közé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nem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tartozó</w:t>
      </w:r>
      <w:r w:rsidRPr="00F70FA0">
        <w:rPr>
          <w:noProof/>
          <w:spacing w:val="1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belső</w:t>
      </w:r>
      <w:r w:rsidRPr="00F70FA0">
        <w:rPr>
          <w:noProof/>
          <w:spacing w:val="1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szabályzatok</w:t>
      </w:r>
    </w:p>
    <w:p w14:paraId="09D49099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külföldi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szolgálati</w:t>
      </w:r>
      <w:r w:rsidRPr="00F70FA0">
        <w:rPr>
          <w:noProof/>
          <w:spacing w:val="2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úttal</w:t>
      </w:r>
      <w:r w:rsidRPr="00F70FA0">
        <w:rPr>
          <w:noProof/>
          <w:spacing w:val="27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kapcsolatos</w:t>
      </w:r>
      <w:r w:rsidRPr="00F70FA0">
        <w:rPr>
          <w:noProof/>
          <w:spacing w:val="2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anyagok</w:t>
      </w:r>
    </w:p>
    <w:p w14:paraId="3ABBEC6A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oktatási,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továbbképzési</w:t>
      </w:r>
      <w:r w:rsidRPr="00F70FA0">
        <w:rPr>
          <w:noProof/>
          <w:spacing w:val="3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56696623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baleseti</w:t>
      </w:r>
      <w:r w:rsidRPr="00F70FA0">
        <w:rPr>
          <w:noProof/>
          <w:spacing w:val="5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jegyzőkönyvek</w:t>
      </w:r>
    </w:p>
    <w:p w14:paraId="24803F6F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kártérítési</w:t>
      </w:r>
      <w:r w:rsidRPr="00F70FA0">
        <w:rPr>
          <w:noProof/>
          <w:spacing w:val="5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670E3C52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hitelügyek,</w:t>
      </w:r>
      <w:r w:rsidRPr="00F70FA0">
        <w:rPr>
          <w:noProof/>
          <w:spacing w:val="52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hitelszerződés</w:t>
      </w:r>
    </w:p>
    <w:p w14:paraId="282CFC1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költségvetési</w:t>
      </w:r>
      <w:r w:rsidRPr="00F70FA0">
        <w:rPr>
          <w:noProof/>
          <w:spacing w:val="49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kapcsolatok,</w:t>
      </w:r>
      <w:r w:rsidRPr="00F70FA0">
        <w:rPr>
          <w:noProof/>
          <w:spacing w:val="4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adóbevallás</w:t>
      </w:r>
    </w:p>
    <w:p w14:paraId="60CEEFB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számviteli</w:t>
      </w:r>
      <w:r w:rsidRPr="00F70FA0">
        <w:rPr>
          <w:noProof/>
          <w:spacing w:val="36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bizonylatok</w:t>
      </w:r>
    </w:p>
    <w:p w14:paraId="7DCE3921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minőségbiztosítási</w:t>
      </w:r>
      <w:r w:rsidRPr="00F70FA0">
        <w:rPr>
          <w:noProof/>
          <w:spacing w:val="1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dokumentumok</w:t>
      </w:r>
      <w:r w:rsidRPr="00F70FA0">
        <w:rPr>
          <w:noProof/>
          <w:spacing w:val="2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(hacsak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jogszabály</w:t>
      </w:r>
      <w:r w:rsidRPr="00F70FA0">
        <w:rPr>
          <w:noProof/>
          <w:spacing w:val="2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mást</w:t>
      </w:r>
      <w:r w:rsidRPr="00F70FA0">
        <w:rPr>
          <w:noProof/>
          <w:spacing w:val="20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nem</w:t>
      </w:r>
      <w:r w:rsidRPr="00F70FA0">
        <w:rPr>
          <w:noProof/>
          <w:spacing w:val="1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ír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elő)</w:t>
      </w:r>
    </w:p>
    <w:p w14:paraId="6B72B367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kártérítési</w:t>
      </w:r>
      <w:r w:rsidRPr="00F70FA0">
        <w:rPr>
          <w:noProof/>
          <w:spacing w:val="51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2A595F8B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polgári</w:t>
      </w:r>
      <w:r w:rsidRPr="00F70FA0">
        <w:rPr>
          <w:noProof/>
          <w:spacing w:val="24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peres</w:t>
      </w:r>
      <w:r w:rsidRPr="00F70FA0">
        <w:rPr>
          <w:noProof/>
          <w:spacing w:val="1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és</w:t>
      </w:r>
      <w:r w:rsidRPr="00F70FA0">
        <w:rPr>
          <w:noProof/>
          <w:spacing w:val="18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peren</w:t>
      </w:r>
      <w:r w:rsidRPr="00F70FA0">
        <w:rPr>
          <w:noProof/>
          <w:spacing w:val="23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kívüli</w:t>
      </w:r>
      <w:r w:rsidRPr="00F70FA0">
        <w:rPr>
          <w:noProof/>
          <w:spacing w:val="25"/>
          <w:w w:val="105"/>
          <w:sz w:val="21"/>
          <w:lang w:val="hu-HU"/>
        </w:rPr>
        <w:t xml:space="preserve"> </w:t>
      </w:r>
      <w:r w:rsidRPr="00F70FA0">
        <w:rPr>
          <w:noProof/>
          <w:w w:val="105"/>
          <w:sz w:val="21"/>
          <w:lang w:val="hu-HU"/>
        </w:rPr>
        <w:t>ügyek</w:t>
      </w:r>
    </w:p>
    <w:p w14:paraId="41B32B57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noProof/>
          <w:sz w:val="21"/>
          <w:lang w:val="hu-HU"/>
        </w:rPr>
      </w:pPr>
      <w:r w:rsidRPr="00F70FA0">
        <w:rPr>
          <w:noProof/>
          <w:w w:val="105"/>
          <w:sz w:val="21"/>
          <w:lang w:val="hu-HU"/>
        </w:rPr>
        <w:t>postakönyvek</w:t>
      </w:r>
    </w:p>
    <w:p w14:paraId="11928C43" w14:textId="77777777" w:rsidR="00070DDB" w:rsidRPr="00F70FA0" w:rsidRDefault="004F45B7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noProof/>
          <w:sz w:val="21"/>
          <w:lang w:val="hu-HU"/>
        </w:rPr>
      </w:pPr>
      <w:r w:rsidRPr="00F70FA0">
        <w:rPr>
          <w:noProof/>
          <w:w w:val="110"/>
          <w:sz w:val="21"/>
          <w:lang w:val="hu-HU"/>
        </w:rPr>
        <w:t>feladóvevények</w:t>
      </w:r>
    </w:p>
    <w:p w14:paraId="3E1BB025" w14:textId="77777777" w:rsidR="00070DDB" w:rsidRPr="00F70FA0" w:rsidRDefault="004F45B7">
      <w:pPr>
        <w:pStyle w:val="Szvegtrzs"/>
        <w:spacing w:before="76"/>
        <w:ind w:left="100"/>
        <w:rPr>
          <w:noProof/>
          <w:lang w:val="hu-HU"/>
        </w:rPr>
      </w:pPr>
      <w:r w:rsidRPr="00F70FA0">
        <w:rPr>
          <w:noProof/>
          <w:w w:val="105"/>
          <w:u w:val="single"/>
          <w:lang w:val="hu-HU"/>
        </w:rPr>
        <w:t>2</w:t>
      </w:r>
      <w:r w:rsidRPr="00F70FA0">
        <w:rPr>
          <w:noProof/>
          <w:spacing w:val="11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éves</w:t>
      </w:r>
      <w:r w:rsidRPr="00F70FA0">
        <w:rPr>
          <w:noProof/>
          <w:spacing w:val="12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őrzésű</w:t>
      </w:r>
      <w:r w:rsidRPr="00F70FA0">
        <w:rPr>
          <w:noProof/>
          <w:spacing w:val="15"/>
          <w:w w:val="105"/>
          <w:u w:val="single"/>
          <w:lang w:val="hu-HU"/>
        </w:rPr>
        <w:t xml:space="preserve"> </w:t>
      </w:r>
      <w:r w:rsidRPr="00F70FA0">
        <w:rPr>
          <w:noProof/>
          <w:w w:val="105"/>
          <w:u w:val="single"/>
          <w:lang w:val="hu-HU"/>
        </w:rPr>
        <w:t>iratok</w:t>
      </w:r>
    </w:p>
    <w:p w14:paraId="4741520F" w14:textId="77777777" w:rsidR="00070DDB" w:rsidRPr="00F70FA0" w:rsidRDefault="004F45B7">
      <w:pPr>
        <w:pStyle w:val="Szvegtrzs"/>
        <w:spacing w:before="76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2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előbbiekben</w:t>
      </w:r>
      <w:r w:rsidRPr="00F70FA0">
        <w:rPr>
          <w:noProof/>
          <w:spacing w:val="2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szereplő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iratok</w:t>
      </w:r>
    </w:p>
    <w:p w14:paraId="2FF5E264" w14:textId="77777777" w:rsidR="00070DDB" w:rsidRPr="00F70FA0" w:rsidRDefault="00070DDB">
      <w:pPr>
        <w:pStyle w:val="Szvegtrzs"/>
        <w:spacing w:before="11"/>
        <w:rPr>
          <w:noProof/>
          <w:sz w:val="27"/>
          <w:lang w:val="hu-HU"/>
        </w:rPr>
      </w:pPr>
    </w:p>
    <w:p w14:paraId="06FAE11C" w14:textId="77777777" w:rsidR="00070DDB" w:rsidRPr="00F70FA0" w:rsidRDefault="004F45B7">
      <w:pPr>
        <w:pStyle w:val="Szvegtrzs"/>
        <w:spacing w:line="314" w:lineRule="auto"/>
        <w:ind w:left="100" w:right="126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Bizonylatot a megőrzési helyről elvinni csak elismervény ellenében szabad. A hatósági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intézkedésre - a megőrzés helyéről - kiadott  eredeti bizonylatok  tartalmáról kivonatot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 a bizonylatról bármilyen módszerrel előállított másolatot kell készíteni, és azt 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eredeti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visszahelyezéséig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bizonylatként</w:t>
      </w:r>
      <w:r w:rsidRPr="00F70FA0">
        <w:rPr>
          <w:noProof/>
          <w:spacing w:val="1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megőrizni.</w:t>
      </w:r>
    </w:p>
    <w:p w14:paraId="619AAD49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05F6B99E" w14:textId="77777777" w:rsidR="00070DDB" w:rsidRPr="00F70FA0" w:rsidRDefault="004F45B7">
      <w:pPr>
        <w:pStyle w:val="Szvegtrzs"/>
        <w:spacing w:before="1" w:line="314" w:lineRule="auto"/>
        <w:ind w:left="100" w:right="124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formában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kiállított  bizonylatot  -  a  digitális  archiválás  szabályairól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szóló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figyelembevételével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-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elektronikus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formában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megőrizni,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oly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módon,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hogy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módszer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biztosítsa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  összes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adatának  késedelem  nélküli  előállítását,  folyamatos  leolvashatóságát,  illetve  kizárja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utólagos</w:t>
      </w:r>
      <w:r w:rsidRPr="00F70FA0">
        <w:rPr>
          <w:noProof/>
          <w:spacing w:val="-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lehetőségét.</w:t>
      </w:r>
    </w:p>
    <w:p w14:paraId="653B8BAF" w14:textId="77777777" w:rsidR="00070DDB" w:rsidRPr="00F70FA0" w:rsidRDefault="00070DDB">
      <w:pPr>
        <w:pStyle w:val="Szvegtrzs"/>
        <w:spacing w:before="4"/>
        <w:rPr>
          <w:noProof/>
          <w:lang w:val="hu-HU"/>
        </w:rPr>
      </w:pPr>
    </w:p>
    <w:p w14:paraId="386A95A3" w14:textId="77777777" w:rsidR="00070DDB" w:rsidRPr="00F70FA0" w:rsidRDefault="004F45B7">
      <w:pPr>
        <w:pStyle w:val="Szvegtrzs"/>
        <w:spacing w:line="314" w:lineRule="auto"/>
        <w:ind w:left="100" w:right="123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eredetileg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formában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kiállított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bizonylatról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papíralapú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dokumentumokról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 úton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történő másolat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készítésének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szabályairól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szóló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jogszabály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előírásainak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figyelembevételével - készített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elektronikus másolattal a Sztv.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törvény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szerinti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bizonylatmegőrzési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kötelezettség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teljesíthető,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másolatkészítés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alkalmazott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módszere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biztosítja  az  eredeti  bizonylat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összes  adatának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késedelem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nélküli előállítását, folyamatos leolvashatóságát, illetve kizárja az utólagos módosítás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lehetőségét.</w:t>
      </w:r>
    </w:p>
    <w:p w14:paraId="6BFB589E" w14:textId="77777777" w:rsidR="00070DDB" w:rsidRPr="00F70FA0" w:rsidRDefault="00070DDB">
      <w:pPr>
        <w:pStyle w:val="Szvegtrzs"/>
        <w:spacing w:before="5"/>
        <w:rPr>
          <w:noProof/>
          <w:sz w:val="32"/>
          <w:lang w:val="hu-HU"/>
        </w:rPr>
      </w:pPr>
    </w:p>
    <w:p w14:paraId="24838D67" w14:textId="77777777" w:rsidR="00070DDB" w:rsidRPr="00F70FA0" w:rsidRDefault="004F45B7">
      <w:pPr>
        <w:pStyle w:val="Cmsor1"/>
        <w:numPr>
          <w:ilvl w:val="0"/>
          <w:numId w:val="3"/>
        </w:numPr>
        <w:tabs>
          <w:tab w:val="left" w:pos="435"/>
        </w:tabs>
        <w:spacing w:before="1"/>
        <w:rPr>
          <w:b/>
          <w:noProof/>
          <w:u w:val="none"/>
          <w:lang w:val="hu-HU"/>
        </w:rPr>
      </w:pPr>
      <w:r w:rsidRPr="00F70FA0">
        <w:rPr>
          <w:b/>
          <w:noProof/>
          <w:w w:val="105"/>
          <w:lang w:val="hu-HU"/>
        </w:rPr>
        <w:t>Bizonylatok</w:t>
      </w:r>
      <w:r w:rsidRPr="00F70FA0">
        <w:rPr>
          <w:b/>
          <w:noProof/>
          <w:spacing w:val="85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útja</w:t>
      </w:r>
    </w:p>
    <w:p w14:paraId="65D46063" w14:textId="77777777" w:rsidR="00070DDB" w:rsidRPr="00F70FA0" w:rsidRDefault="00070DDB">
      <w:pPr>
        <w:pStyle w:val="Szvegtrzs"/>
        <w:rPr>
          <w:b/>
          <w:noProof/>
          <w:sz w:val="20"/>
          <w:lang w:val="hu-HU"/>
        </w:rPr>
      </w:pPr>
    </w:p>
    <w:p w14:paraId="1F82AA1B" w14:textId="77777777" w:rsidR="00070DDB" w:rsidRPr="00F70FA0" w:rsidRDefault="00070DDB">
      <w:pPr>
        <w:pStyle w:val="Szvegtrzs"/>
        <w:spacing w:before="4"/>
        <w:rPr>
          <w:b/>
          <w:noProof/>
          <w:sz w:val="20"/>
          <w:lang w:val="hu-HU"/>
        </w:rPr>
      </w:pPr>
    </w:p>
    <w:p w14:paraId="72C4961D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2"/>
        </w:tabs>
        <w:spacing w:before="100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Beérkező </w:t>
      </w:r>
      <w:r w:rsidRPr="00F70FA0">
        <w:rPr>
          <w:b/>
          <w:noProof/>
          <w:spacing w:val="13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 xml:space="preserve">bizonylatok, </w:t>
      </w:r>
      <w:r w:rsidRPr="00F70FA0">
        <w:rPr>
          <w:b/>
          <w:noProof/>
          <w:spacing w:val="4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okmányok</w:t>
      </w:r>
    </w:p>
    <w:p w14:paraId="7ABFBB3C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290EE279" w14:textId="4E076F9E" w:rsidR="00070DDB" w:rsidRPr="00F70FA0" w:rsidRDefault="004F45B7" w:rsidP="00DB1E07">
      <w:pPr>
        <w:pStyle w:val="Szvegtrzs"/>
        <w:spacing w:before="167" w:line="314" w:lineRule="auto"/>
        <w:ind w:left="100" w:right="127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3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posta</w:t>
      </w:r>
      <w:r w:rsidR="00DB1E07" w:rsidRPr="00F70FA0">
        <w:rPr>
          <w:noProof/>
          <w:spacing w:val="22"/>
          <w:w w:val="105"/>
          <w:lang w:val="hu-HU"/>
        </w:rPr>
        <w:t xml:space="preserve">bontás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2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irodavezető</w:t>
      </w:r>
      <w:r w:rsidRPr="00F70FA0">
        <w:rPr>
          <w:noProof/>
          <w:spacing w:val="1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feladata.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6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iktatás</w:t>
      </w:r>
      <w:r w:rsidRPr="00F70FA0">
        <w:rPr>
          <w:noProof/>
          <w:spacing w:val="5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Iktató</w:t>
      </w:r>
      <w:r w:rsidR="00DB1E07" w:rsidRPr="00F70FA0">
        <w:rPr>
          <w:noProof/>
          <w:w w:val="105"/>
          <w:lang w:val="hu-HU"/>
        </w:rPr>
        <w:t>szoftverben</w:t>
      </w:r>
      <w:r w:rsidRPr="00F70FA0">
        <w:rPr>
          <w:noProof/>
          <w:spacing w:val="6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történik.</w:t>
      </w:r>
      <w:r w:rsidRPr="00F70FA0">
        <w:rPr>
          <w:noProof/>
          <w:spacing w:val="55"/>
          <w:w w:val="105"/>
          <w:lang w:val="hu-HU"/>
        </w:rPr>
        <w:t xml:space="preserve"> </w:t>
      </w:r>
    </w:p>
    <w:p w14:paraId="622A5377" w14:textId="4A2AA072" w:rsidR="00070DDB" w:rsidRPr="00F70FA0" w:rsidRDefault="00DB1E07" w:rsidP="00DB1E07">
      <w:pPr>
        <w:spacing w:line="314" w:lineRule="auto"/>
        <w:rPr>
          <w:noProof/>
          <w:lang w:val="hu-HU"/>
        </w:rPr>
        <w:sectPr w:rsidR="00070DDB" w:rsidRPr="00F70FA0">
          <w:pgSz w:w="12240" w:h="15840"/>
          <w:pgMar w:top="560" w:right="920" w:bottom="380" w:left="1400" w:header="208" w:footer="192" w:gutter="0"/>
          <w:cols w:space="708"/>
        </w:sectPr>
      </w:pPr>
      <w:r w:rsidRPr="00F70FA0">
        <w:rPr>
          <w:noProof/>
          <w:lang w:val="hu-HU"/>
        </w:rPr>
        <w:t>A gazdasági jellegű iratokat a cégvezetőhöz kell továbbítani</w:t>
      </w:r>
    </w:p>
    <w:p w14:paraId="0CD0F385" w14:textId="77777777" w:rsidR="00070DDB" w:rsidRPr="00F70FA0" w:rsidRDefault="00070DDB">
      <w:pPr>
        <w:pStyle w:val="Szvegtrzs"/>
        <w:spacing w:before="4"/>
        <w:rPr>
          <w:noProof/>
          <w:sz w:val="9"/>
          <w:lang w:val="hu-HU"/>
        </w:rPr>
      </w:pPr>
    </w:p>
    <w:p w14:paraId="471AEF63" w14:textId="77777777" w:rsidR="00070DDB" w:rsidRPr="00F70FA0" w:rsidRDefault="004F45B7">
      <w:pPr>
        <w:pStyle w:val="Listaszerbekezds"/>
        <w:numPr>
          <w:ilvl w:val="1"/>
          <w:numId w:val="3"/>
        </w:numPr>
        <w:tabs>
          <w:tab w:val="left" w:pos="612"/>
        </w:tabs>
        <w:spacing w:before="99"/>
        <w:rPr>
          <w:b/>
          <w:noProof/>
          <w:sz w:val="21"/>
          <w:lang w:val="hu-HU"/>
        </w:rPr>
      </w:pPr>
      <w:r w:rsidRPr="00F70FA0">
        <w:rPr>
          <w:b/>
          <w:noProof/>
          <w:w w:val="105"/>
          <w:sz w:val="21"/>
          <w:lang w:val="hu-HU"/>
        </w:rPr>
        <w:t xml:space="preserve">Kimenő </w:t>
      </w:r>
      <w:r w:rsidRPr="00F70FA0">
        <w:rPr>
          <w:b/>
          <w:noProof/>
          <w:spacing w:val="2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bizonylatok,</w:t>
      </w:r>
      <w:r w:rsidRPr="00F70FA0">
        <w:rPr>
          <w:b/>
          <w:noProof/>
          <w:spacing w:val="69"/>
          <w:w w:val="105"/>
          <w:sz w:val="21"/>
          <w:lang w:val="hu-HU"/>
        </w:rPr>
        <w:t xml:space="preserve"> </w:t>
      </w:r>
      <w:r w:rsidRPr="00F70FA0">
        <w:rPr>
          <w:b/>
          <w:noProof/>
          <w:w w:val="105"/>
          <w:sz w:val="21"/>
          <w:lang w:val="hu-HU"/>
        </w:rPr>
        <w:t>okmányok</w:t>
      </w:r>
    </w:p>
    <w:p w14:paraId="6F5E7A09" w14:textId="77777777" w:rsidR="00070DDB" w:rsidRPr="00F70FA0" w:rsidRDefault="00070DDB">
      <w:pPr>
        <w:pStyle w:val="Szvegtrzs"/>
        <w:rPr>
          <w:b/>
          <w:noProof/>
          <w:sz w:val="24"/>
          <w:lang w:val="hu-HU"/>
        </w:rPr>
      </w:pPr>
    </w:p>
    <w:p w14:paraId="167C99A4" w14:textId="77777777" w:rsidR="00070DDB" w:rsidRPr="00F70FA0" w:rsidRDefault="004F45B7">
      <w:pPr>
        <w:pStyle w:val="Szvegtrzs"/>
        <w:spacing w:before="167"/>
        <w:ind w:left="100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gazdálkodónál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központi</w:t>
      </w:r>
      <w:r w:rsidRPr="00F70FA0">
        <w:rPr>
          <w:noProof/>
          <w:spacing w:val="3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rendszerű</w:t>
      </w:r>
      <w:r w:rsidRPr="00F70FA0">
        <w:rPr>
          <w:noProof/>
          <w:spacing w:val="3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iktatás</w:t>
      </w:r>
      <w:r w:rsidRPr="00F70FA0">
        <w:rPr>
          <w:noProof/>
          <w:spacing w:val="2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van,</w:t>
      </w:r>
      <w:r w:rsidRPr="00F70FA0">
        <w:rPr>
          <w:noProof/>
          <w:spacing w:val="2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amelyet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3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irodavezető</w:t>
      </w:r>
      <w:r w:rsidRPr="00F70FA0">
        <w:rPr>
          <w:noProof/>
          <w:spacing w:val="2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végez.</w:t>
      </w:r>
    </w:p>
    <w:p w14:paraId="51CD8747" w14:textId="77777777" w:rsidR="00DB1E07" w:rsidRPr="00F70FA0" w:rsidRDefault="004F45B7">
      <w:pPr>
        <w:pStyle w:val="Szvegtrzs"/>
        <w:spacing w:before="77" w:line="314" w:lineRule="auto"/>
        <w:ind w:left="100" w:right="134"/>
        <w:rPr>
          <w:noProof/>
          <w:spacing w:val="1"/>
          <w:w w:val="105"/>
          <w:lang w:val="hu-HU"/>
        </w:rPr>
      </w:pPr>
      <w:r w:rsidRPr="00F70FA0">
        <w:rPr>
          <w:noProof/>
          <w:w w:val="105"/>
          <w:lang w:val="hu-HU"/>
        </w:rPr>
        <w:t>Az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iratokat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="00DB1E07" w:rsidRPr="00F70FA0">
        <w:rPr>
          <w:noProof/>
          <w:spacing w:val="1"/>
          <w:w w:val="105"/>
          <w:lang w:val="hu-HU"/>
        </w:rPr>
        <w:t>az irodavezető lebélyegzi, postázza.</w:t>
      </w:r>
    </w:p>
    <w:p w14:paraId="027E11DE" w14:textId="77777777" w:rsidR="00070DDB" w:rsidRPr="00F70FA0" w:rsidRDefault="00070DDB">
      <w:pPr>
        <w:pStyle w:val="Szvegtrzs"/>
        <w:rPr>
          <w:noProof/>
          <w:sz w:val="24"/>
          <w:lang w:val="hu-HU"/>
        </w:rPr>
      </w:pPr>
    </w:p>
    <w:p w14:paraId="398033A9" w14:textId="77777777" w:rsidR="00070DDB" w:rsidRPr="00F70FA0" w:rsidRDefault="00070DDB">
      <w:pPr>
        <w:pStyle w:val="Szvegtrzs"/>
        <w:spacing w:before="7"/>
        <w:rPr>
          <w:noProof/>
          <w:sz w:val="25"/>
          <w:lang w:val="hu-HU"/>
        </w:rPr>
      </w:pPr>
    </w:p>
    <w:p w14:paraId="064AB537" w14:textId="77777777" w:rsidR="00070DDB" w:rsidRPr="00F70FA0" w:rsidRDefault="004F45B7">
      <w:pPr>
        <w:pStyle w:val="Szvegtrzs"/>
        <w:ind w:left="100"/>
        <w:rPr>
          <w:b/>
          <w:noProof/>
          <w:lang w:val="hu-HU"/>
        </w:rPr>
      </w:pPr>
      <w:r w:rsidRPr="00F70FA0">
        <w:rPr>
          <w:b/>
          <w:noProof/>
          <w:w w:val="110"/>
          <w:lang w:val="hu-HU"/>
        </w:rPr>
        <w:t>Záró</w:t>
      </w:r>
      <w:r w:rsidRPr="00F70FA0">
        <w:rPr>
          <w:b/>
          <w:noProof/>
          <w:spacing w:val="35"/>
          <w:w w:val="110"/>
          <w:lang w:val="hu-HU"/>
        </w:rPr>
        <w:t xml:space="preserve"> </w:t>
      </w:r>
      <w:r w:rsidRPr="00F70FA0">
        <w:rPr>
          <w:b/>
          <w:noProof/>
          <w:w w:val="110"/>
          <w:lang w:val="hu-HU"/>
        </w:rPr>
        <w:t>rendelkezések</w:t>
      </w:r>
    </w:p>
    <w:p w14:paraId="7B16A8CA" w14:textId="77777777" w:rsidR="00070DDB" w:rsidRPr="00F70FA0" w:rsidRDefault="00070DDB">
      <w:pPr>
        <w:pStyle w:val="Szvegtrzs"/>
        <w:rPr>
          <w:b/>
          <w:noProof/>
          <w:sz w:val="28"/>
          <w:lang w:val="hu-HU"/>
        </w:rPr>
      </w:pPr>
    </w:p>
    <w:p w14:paraId="2F5634DC" w14:textId="77777777" w:rsidR="00070DDB" w:rsidRPr="00F70FA0" w:rsidRDefault="004F45B7">
      <w:pPr>
        <w:pStyle w:val="Szvegtrzs"/>
        <w:tabs>
          <w:tab w:val="left" w:pos="524"/>
          <w:tab w:val="left" w:pos="1902"/>
          <w:tab w:val="left" w:pos="3005"/>
          <w:tab w:val="left" w:pos="4385"/>
          <w:tab w:val="left" w:pos="6035"/>
          <w:tab w:val="left" w:pos="7383"/>
          <w:tab w:val="left" w:pos="8159"/>
        </w:tabs>
        <w:spacing w:line="314" w:lineRule="auto"/>
        <w:ind w:left="100" w:right="127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w w:val="105"/>
          <w:lang w:val="hu-HU"/>
        </w:rPr>
        <w:tab/>
        <w:t>számviteli</w:t>
      </w:r>
      <w:r w:rsidRPr="00F70FA0">
        <w:rPr>
          <w:noProof/>
          <w:w w:val="105"/>
          <w:lang w:val="hu-HU"/>
        </w:rPr>
        <w:tab/>
        <w:t>politika</w:t>
      </w:r>
      <w:r w:rsidRPr="00F70FA0">
        <w:rPr>
          <w:noProof/>
          <w:w w:val="105"/>
          <w:lang w:val="hu-HU"/>
        </w:rPr>
        <w:tab/>
        <w:t>keretében</w:t>
      </w:r>
      <w:r w:rsidRPr="00F70FA0">
        <w:rPr>
          <w:noProof/>
          <w:w w:val="105"/>
          <w:lang w:val="hu-HU"/>
        </w:rPr>
        <w:tab/>
        <w:t>elkészítendő</w:t>
      </w:r>
      <w:r w:rsidRPr="00F70FA0">
        <w:rPr>
          <w:noProof/>
          <w:w w:val="105"/>
          <w:lang w:val="hu-HU"/>
        </w:rPr>
        <w:tab/>
        <w:t>bizonylati</w:t>
      </w:r>
      <w:r w:rsidRPr="00F70FA0">
        <w:rPr>
          <w:noProof/>
          <w:w w:val="105"/>
          <w:lang w:val="hu-HU"/>
        </w:rPr>
        <w:tab/>
        <w:t>rend</w:t>
      </w:r>
      <w:r w:rsidRPr="00F70FA0">
        <w:rPr>
          <w:noProof/>
          <w:w w:val="105"/>
          <w:lang w:val="hu-HU"/>
        </w:rPr>
        <w:tab/>
        <w:t>kialakításáért,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karbantartásáért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végrehajtásáért</w:t>
      </w:r>
      <w:r w:rsidRPr="00F70FA0">
        <w:rPr>
          <w:noProof/>
          <w:spacing w:val="16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szervezet</w:t>
      </w:r>
      <w:r w:rsidRPr="00F70FA0">
        <w:rPr>
          <w:noProof/>
          <w:spacing w:val="1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vezetője</w:t>
      </w:r>
      <w:r w:rsidRPr="00F70FA0">
        <w:rPr>
          <w:noProof/>
          <w:spacing w:val="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felelős.</w:t>
      </w:r>
    </w:p>
    <w:p w14:paraId="1936AFEB" w14:textId="77777777" w:rsidR="00070DDB" w:rsidRPr="00F70FA0" w:rsidRDefault="00070DDB">
      <w:pPr>
        <w:pStyle w:val="Szvegtrzs"/>
        <w:spacing w:before="5"/>
        <w:rPr>
          <w:noProof/>
          <w:lang w:val="hu-HU"/>
        </w:rPr>
      </w:pPr>
    </w:p>
    <w:p w14:paraId="62079599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 bizonylati rendben hozott döntések az adott szervezetre kötelező érvényűek, azoktól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eltérni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csak</w:t>
      </w:r>
      <w:r w:rsidRPr="00F70FA0">
        <w:rPr>
          <w:noProof/>
          <w:spacing w:val="5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bizonylati</w:t>
      </w:r>
      <w:r w:rsidRPr="00F70FA0">
        <w:rPr>
          <w:noProof/>
          <w:spacing w:val="4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39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40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törvényi</w:t>
      </w:r>
      <w:r w:rsidRPr="00F70FA0">
        <w:rPr>
          <w:noProof/>
          <w:spacing w:val="4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előírásoknak</w:t>
      </w:r>
      <w:r w:rsidRPr="00F70FA0">
        <w:rPr>
          <w:noProof/>
          <w:spacing w:val="5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megfelelő</w:t>
      </w:r>
      <w:r w:rsidRPr="00F70FA0">
        <w:rPr>
          <w:noProof/>
          <w:spacing w:val="35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-</w:t>
      </w:r>
      <w:r w:rsidRPr="00F70FA0">
        <w:rPr>
          <w:noProof/>
          <w:spacing w:val="3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módosítása,</w:t>
      </w:r>
      <w:r w:rsidRPr="00F70FA0">
        <w:rPr>
          <w:noProof/>
          <w:spacing w:val="34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illetve</w:t>
      </w:r>
      <w:r w:rsidRPr="00F70FA0">
        <w:rPr>
          <w:noProof/>
          <w:spacing w:val="-68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 módosított szabályzatok elfogadása után, az azokban foglaltaknak megfelelő módon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lehet.</w:t>
      </w:r>
    </w:p>
    <w:p w14:paraId="5802F682" w14:textId="77777777" w:rsidR="00070DDB" w:rsidRPr="00F70FA0" w:rsidRDefault="004F45B7">
      <w:pPr>
        <w:pStyle w:val="Szvegtrzs"/>
        <w:spacing w:before="2"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szabályzat</w:t>
      </w:r>
      <w:r w:rsidRPr="00F70FA0">
        <w:rPr>
          <w:b/>
          <w:noProof/>
          <w:spacing w:val="75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személyi</w:t>
      </w:r>
      <w:r w:rsidRPr="00F70FA0">
        <w:rPr>
          <w:b/>
          <w:noProof/>
          <w:spacing w:val="75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hatálya  </w:t>
      </w:r>
      <w:r w:rsidRPr="00F70FA0">
        <w:rPr>
          <w:noProof/>
          <w:w w:val="105"/>
          <w:lang w:val="hu-HU"/>
        </w:rPr>
        <w:t xml:space="preserve">kiterjed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szervezet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összes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alkalmazottjára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tagjára.  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szabályzat</w:t>
      </w:r>
      <w:r w:rsidRPr="00F70FA0">
        <w:rPr>
          <w:b/>
          <w:noProof/>
          <w:spacing w:val="75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 xml:space="preserve">időbeni  hatálya  </w:t>
      </w:r>
      <w:r w:rsidRPr="00F70FA0">
        <w:rPr>
          <w:noProof/>
          <w:w w:val="105"/>
          <w:lang w:val="hu-HU"/>
        </w:rPr>
        <w:t xml:space="preserve">az  eredeti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szabályzat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első  módosításáig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terjed.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Ezt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követően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kiegészítő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módosítással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együtt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  az  új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egységes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szerkezetbe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foglalt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szabályzat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hatályossága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szerint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 xml:space="preserve">érvényes.  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módosításnál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eredeti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szövegezésébe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nem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szükséges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egységes</w:t>
      </w:r>
      <w:r w:rsidRPr="00F70FA0">
        <w:rPr>
          <w:noProof/>
          <w:spacing w:val="-2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szerkezetbe</w:t>
      </w:r>
      <w:r w:rsidRPr="00F70FA0">
        <w:rPr>
          <w:noProof/>
          <w:spacing w:val="-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foglalni.</w:t>
      </w:r>
    </w:p>
    <w:p w14:paraId="04B7B099" w14:textId="77777777" w:rsidR="00070DDB" w:rsidRPr="00F70FA0" w:rsidRDefault="00070DDB">
      <w:pPr>
        <w:pStyle w:val="Szvegtrzs"/>
        <w:spacing w:before="10"/>
        <w:rPr>
          <w:noProof/>
          <w:lang w:val="hu-HU"/>
        </w:rPr>
      </w:pPr>
    </w:p>
    <w:p w14:paraId="15FE891E" w14:textId="77777777" w:rsidR="00070DDB" w:rsidRPr="00F70FA0" w:rsidRDefault="004F45B7">
      <w:pPr>
        <w:pStyle w:val="Szvegtrzs"/>
        <w:spacing w:line="314" w:lineRule="auto"/>
        <w:ind w:left="100" w:right="121"/>
        <w:jc w:val="both"/>
        <w:rPr>
          <w:noProof/>
          <w:lang w:val="hu-HU"/>
        </w:rPr>
      </w:pP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bizonylati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rendet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érintő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bármely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változást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90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napon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b/>
          <w:noProof/>
          <w:w w:val="105"/>
          <w:lang w:val="hu-HU"/>
        </w:rPr>
        <w:t>belül</w:t>
      </w:r>
      <w:r w:rsidRPr="00F70FA0">
        <w:rPr>
          <w:b/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átvezetni.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változásokat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szabályzat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végén,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sorszámozott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mellékletben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dokumentálni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(a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módosításoknak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pontosan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tartalmazniuk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a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megváltozott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pont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helyét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és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hatályosságát),</w:t>
      </w:r>
      <w:r w:rsidRPr="00F70FA0">
        <w:rPr>
          <w:noProof/>
          <w:spacing w:val="1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vagy</w:t>
      </w:r>
      <w:r w:rsidRPr="00F70FA0">
        <w:rPr>
          <w:noProof/>
          <w:spacing w:val="1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egységes</w:t>
      </w:r>
      <w:r w:rsidRPr="00F70FA0">
        <w:rPr>
          <w:noProof/>
          <w:spacing w:val="3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szerkezetben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kell</w:t>
      </w:r>
      <w:r w:rsidRPr="00F70FA0">
        <w:rPr>
          <w:noProof/>
          <w:spacing w:val="7"/>
          <w:w w:val="105"/>
          <w:lang w:val="hu-HU"/>
        </w:rPr>
        <w:t xml:space="preserve"> </w:t>
      </w:r>
      <w:r w:rsidRPr="00F70FA0">
        <w:rPr>
          <w:noProof/>
          <w:w w:val="105"/>
          <w:lang w:val="hu-HU"/>
        </w:rPr>
        <w:t>elkészíteni.</w:t>
      </w:r>
    </w:p>
    <w:sectPr w:rsidR="00070DDB" w:rsidRPr="00F70FA0">
      <w:pgSz w:w="12240" w:h="15840"/>
      <w:pgMar w:top="560" w:right="92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72399" w14:textId="77777777" w:rsidR="00890661" w:rsidRDefault="00890661">
      <w:r>
        <w:separator/>
      </w:r>
    </w:p>
  </w:endnote>
  <w:endnote w:type="continuationSeparator" w:id="0">
    <w:p w14:paraId="52757A1E" w14:textId="77777777" w:rsidR="00890661" w:rsidRDefault="0089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97834" w14:textId="72347D5F" w:rsidR="00070DDB" w:rsidRDefault="007632F7">
    <w:pPr>
      <w:pStyle w:val="Szvegtrzs"/>
      <w:spacing w:line="14" w:lineRule="auto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396864" behindDoc="1" locked="0" layoutInCell="1" allowOverlap="1" wp14:anchorId="6B933EF9" wp14:editId="57299B37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FFBE6" w14:textId="77777777" w:rsidR="00070DDB" w:rsidRDefault="00890661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4F45B7">
                              <w:rPr>
                                <w:color w:val="808080"/>
                                <w:w w:val="105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33EF9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4pt;margin-top:771.4pt;width:109.15pt;height:13.45pt;z-index:-159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" filled="f" stroked="f">
              <v:textbox inset="0,0,0,0">
                <w:txbxContent>
                  <w:p w14:paraId="6D0FFBE6" w14:textId="77777777" w:rsidR="00070DDB" w:rsidRDefault="00FA3FF8">
                    <w:pPr>
                      <w:spacing w:before="22"/>
                      <w:ind w:left="20"/>
                      <w:rPr>
                        <w:sz w:val="19"/>
                      </w:rPr>
                    </w:pPr>
                    <w:hyperlink r:id="rId2">
                      <w:r w:rsidR="004F45B7">
                        <w:rPr>
                          <w:color w:val="808080"/>
                          <w:w w:val="105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397376" behindDoc="1" locked="0" layoutInCell="1" allowOverlap="1" wp14:anchorId="0AE3C308" wp14:editId="349C0C2B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47650" cy="17081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5DCFB6" w14:textId="1EEAB102" w:rsidR="00070DDB" w:rsidRDefault="004F45B7">
                          <w:pPr>
                            <w:spacing w:before="22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613F">
                            <w:rPr>
                              <w:noProof/>
                              <w:color w:val="808080"/>
                              <w:w w:val="105"/>
                              <w:sz w:val="19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3C308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margin-left:544.1pt;margin-top:771.4pt;width:19.5pt;height:13.45pt;z-index:-1591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3yxrwIAAK4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" filled="f" stroked="f">
              <v:textbox inset="0,0,0,0">
                <w:txbxContent>
                  <w:p w14:paraId="375DCFB6" w14:textId="1EEAB102" w:rsidR="00070DDB" w:rsidRDefault="004F45B7">
                    <w:pPr>
                      <w:spacing w:before="22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613F">
                      <w:rPr>
                        <w:noProof/>
                        <w:color w:val="808080"/>
                        <w:w w:val="105"/>
                        <w:sz w:val="19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29AA" w14:textId="77777777" w:rsidR="00890661" w:rsidRDefault="00890661">
      <w:r>
        <w:separator/>
      </w:r>
    </w:p>
  </w:footnote>
  <w:footnote w:type="continuationSeparator" w:id="0">
    <w:p w14:paraId="5CBD9D21" w14:textId="77777777" w:rsidR="00890661" w:rsidRDefault="0089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C852" w14:textId="14F79A97" w:rsidR="00070DDB" w:rsidRDefault="007632F7">
    <w:pPr>
      <w:pStyle w:val="Szvegtrzs"/>
      <w:spacing w:line="14" w:lineRule="auto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395328" behindDoc="1" locked="0" layoutInCell="1" allowOverlap="1" wp14:anchorId="31D0B26E" wp14:editId="2AA848A5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3150" cy="9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CA970B" id="docshape1" o:spid="_x0000_s1026" style="position:absolute;margin-left:75pt;margin-top:22.5pt;width:484.5pt;height:.75pt;z-index:-1592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" fillcolor="black" stroked="f">
              <w10:wrap anchorx="page" anchory="page"/>
            </v:rect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395840" behindDoc="1" locked="0" layoutInCell="1" allowOverlap="1" wp14:anchorId="2E5A05DF" wp14:editId="5467289B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7332" w14:textId="77777777" w:rsidR="00070DDB" w:rsidRDefault="004F45B7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Hévízi</w:t>
                          </w:r>
                          <w:proofErr w:type="spellEnd"/>
                          <w:r>
                            <w:rPr>
                              <w:spacing w:val="31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Turisztikai</w:t>
                          </w:r>
                          <w:proofErr w:type="spellEnd"/>
                          <w:r>
                            <w:rPr>
                              <w:spacing w:val="30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7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Kft</w:t>
                          </w:r>
                          <w:proofErr w:type="spellEnd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5A05D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4pt;margin-top:9.4pt;width:171.75pt;height:13.45pt;z-index:-159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" filled="f" stroked="f">
              <v:textbox inset="0,0,0,0">
                <w:txbxContent>
                  <w:p w14:paraId="6C047332" w14:textId="77777777" w:rsidR="00070DDB" w:rsidRDefault="004F45B7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10"/>
                        <w:sz w:val="19"/>
                      </w:rPr>
                      <w:t>Hévízi</w:t>
                    </w:r>
                    <w:r>
                      <w:rPr>
                        <w:spacing w:val="31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Turisztikai</w:t>
                    </w:r>
                    <w:r>
                      <w:rPr>
                        <w:spacing w:val="30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Nonprofit</w:t>
                    </w:r>
                    <w:r>
                      <w:rPr>
                        <w:spacing w:val="37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spacing w:val="10"/>
                        <w:w w:val="110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396352" behindDoc="1" locked="0" layoutInCell="1" allowOverlap="1" wp14:anchorId="4EA002AB" wp14:editId="1F1E621B">
              <wp:simplePos x="0" y="0"/>
              <wp:positionH relativeFrom="page">
                <wp:posOffset>5659120</wp:posOffset>
              </wp:positionH>
              <wp:positionV relativeFrom="page">
                <wp:posOffset>119380</wp:posOffset>
              </wp:positionV>
              <wp:extent cx="1468120" cy="170815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81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8A901" w14:textId="77777777" w:rsidR="00070DDB" w:rsidRDefault="004F45B7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Bizonylati</w:t>
                          </w:r>
                          <w:proofErr w:type="spellEnd"/>
                          <w:r>
                            <w:rPr>
                              <w:spacing w:val="2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rend</w:t>
                          </w:r>
                          <w:r>
                            <w:rPr>
                              <w:spacing w:val="23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23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A002AB" id="docshape3" o:spid="_x0000_s1028" type="#_x0000_t202" style="position:absolute;margin-left:445.6pt;margin-top:9.4pt;width:115.6pt;height:13.45pt;z-index:-1592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" filled="f" stroked="f">
              <v:textbox inset="0,0,0,0">
                <w:txbxContent>
                  <w:p w14:paraId="5D78A901" w14:textId="77777777" w:rsidR="00070DDB" w:rsidRDefault="004F45B7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Bizonylati</w:t>
                    </w:r>
                    <w:r>
                      <w:rPr>
                        <w:spacing w:val="2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rend</w:t>
                    </w:r>
                    <w:r>
                      <w:rPr>
                        <w:spacing w:val="23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23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60A28"/>
    <w:multiLevelType w:val="hybridMultilevel"/>
    <w:tmpl w:val="B3961488"/>
    <w:lvl w:ilvl="0" w:tplc="F278878E">
      <w:start w:val="1"/>
      <w:numFmt w:val="decimal"/>
      <w:lvlText w:val="%1."/>
      <w:lvlJc w:val="left"/>
      <w:pPr>
        <w:ind w:left="366" w:hanging="267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 w:tplc="CAC0D3A8">
      <w:numFmt w:val="bullet"/>
      <w:lvlText w:val="•"/>
      <w:lvlJc w:val="left"/>
      <w:pPr>
        <w:ind w:left="1316" w:hanging="267"/>
      </w:pPr>
      <w:rPr>
        <w:rFonts w:hint="default"/>
      </w:rPr>
    </w:lvl>
    <w:lvl w:ilvl="2" w:tplc="52BA450A">
      <w:numFmt w:val="bullet"/>
      <w:lvlText w:val="•"/>
      <w:lvlJc w:val="left"/>
      <w:pPr>
        <w:ind w:left="2272" w:hanging="267"/>
      </w:pPr>
      <w:rPr>
        <w:rFonts w:hint="default"/>
      </w:rPr>
    </w:lvl>
    <w:lvl w:ilvl="3" w:tplc="1DBCFDEC">
      <w:numFmt w:val="bullet"/>
      <w:lvlText w:val="•"/>
      <w:lvlJc w:val="left"/>
      <w:pPr>
        <w:ind w:left="3228" w:hanging="267"/>
      </w:pPr>
      <w:rPr>
        <w:rFonts w:hint="default"/>
      </w:rPr>
    </w:lvl>
    <w:lvl w:ilvl="4" w:tplc="CA7CAC32">
      <w:numFmt w:val="bullet"/>
      <w:lvlText w:val="•"/>
      <w:lvlJc w:val="left"/>
      <w:pPr>
        <w:ind w:left="4184" w:hanging="267"/>
      </w:pPr>
      <w:rPr>
        <w:rFonts w:hint="default"/>
      </w:rPr>
    </w:lvl>
    <w:lvl w:ilvl="5" w:tplc="96E2D8AA">
      <w:numFmt w:val="bullet"/>
      <w:lvlText w:val="•"/>
      <w:lvlJc w:val="left"/>
      <w:pPr>
        <w:ind w:left="5140" w:hanging="267"/>
      </w:pPr>
      <w:rPr>
        <w:rFonts w:hint="default"/>
      </w:rPr>
    </w:lvl>
    <w:lvl w:ilvl="6" w:tplc="976C81A6">
      <w:numFmt w:val="bullet"/>
      <w:lvlText w:val="•"/>
      <w:lvlJc w:val="left"/>
      <w:pPr>
        <w:ind w:left="6096" w:hanging="267"/>
      </w:pPr>
      <w:rPr>
        <w:rFonts w:hint="default"/>
      </w:rPr>
    </w:lvl>
    <w:lvl w:ilvl="7" w:tplc="446C3D5A">
      <w:numFmt w:val="bullet"/>
      <w:lvlText w:val="•"/>
      <w:lvlJc w:val="left"/>
      <w:pPr>
        <w:ind w:left="7052" w:hanging="267"/>
      </w:pPr>
      <w:rPr>
        <w:rFonts w:hint="default"/>
      </w:rPr>
    </w:lvl>
    <w:lvl w:ilvl="8" w:tplc="1D7A57BC">
      <w:numFmt w:val="bullet"/>
      <w:lvlText w:val="•"/>
      <w:lvlJc w:val="left"/>
      <w:pPr>
        <w:ind w:left="8008" w:hanging="267"/>
      </w:pPr>
      <w:rPr>
        <w:rFonts w:hint="default"/>
      </w:rPr>
    </w:lvl>
  </w:abstractNum>
  <w:abstractNum w:abstractNumId="1" w15:restartNumberingAfterBreak="0">
    <w:nsid w:val="4CCD2070"/>
    <w:multiLevelType w:val="hybridMultilevel"/>
    <w:tmpl w:val="63E82A8E"/>
    <w:lvl w:ilvl="0" w:tplc="D8B4FB36">
      <w:numFmt w:val="bullet"/>
      <w:lvlText w:val="-"/>
      <w:lvlJc w:val="left"/>
      <w:pPr>
        <w:ind w:left="100" w:hanging="306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D086548E">
      <w:numFmt w:val="bullet"/>
      <w:lvlText w:val="•"/>
      <w:lvlJc w:val="left"/>
      <w:pPr>
        <w:ind w:left="1082" w:hanging="306"/>
      </w:pPr>
      <w:rPr>
        <w:rFonts w:hint="default"/>
      </w:rPr>
    </w:lvl>
    <w:lvl w:ilvl="2" w:tplc="3168BB6E">
      <w:numFmt w:val="bullet"/>
      <w:lvlText w:val="•"/>
      <w:lvlJc w:val="left"/>
      <w:pPr>
        <w:ind w:left="2064" w:hanging="306"/>
      </w:pPr>
      <w:rPr>
        <w:rFonts w:hint="default"/>
      </w:rPr>
    </w:lvl>
    <w:lvl w:ilvl="3" w:tplc="F4027EB6">
      <w:numFmt w:val="bullet"/>
      <w:lvlText w:val="•"/>
      <w:lvlJc w:val="left"/>
      <w:pPr>
        <w:ind w:left="3046" w:hanging="306"/>
      </w:pPr>
      <w:rPr>
        <w:rFonts w:hint="default"/>
      </w:rPr>
    </w:lvl>
    <w:lvl w:ilvl="4" w:tplc="9806C466">
      <w:numFmt w:val="bullet"/>
      <w:lvlText w:val="•"/>
      <w:lvlJc w:val="left"/>
      <w:pPr>
        <w:ind w:left="4028" w:hanging="306"/>
      </w:pPr>
      <w:rPr>
        <w:rFonts w:hint="default"/>
      </w:rPr>
    </w:lvl>
    <w:lvl w:ilvl="5" w:tplc="25023A3E">
      <w:numFmt w:val="bullet"/>
      <w:lvlText w:val="•"/>
      <w:lvlJc w:val="left"/>
      <w:pPr>
        <w:ind w:left="5010" w:hanging="306"/>
      </w:pPr>
      <w:rPr>
        <w:rFonts w:hint="default"/>
      </w:rPr>
    </w:lvl>
    <w:lvl w:ilvl="6" w:tplc="D3C24606">
      <w:numFmt w:val="bullet"/>
      <w:lvlText w:val="•"/>
      <w:lvlJc w:val="left"/>
      <w:pPr>
        <w:ind w:left="5992" w:hanging="306"/>
      </w:pPr>
      <w:rPr>
        <w:rFonts w:hint="default"/>
      </w:rPr>
    </w:lvl>
    <w:lvl w:ilvl="7" w:tplc="B41AFECC">
      <w:numFmt w:val="bullet"/>
      <w:lvlText w:val="•"/>
      <w:lvlJc w:val="left"/>
      <w:pPr>
        <w:ind w:left="6974" w:hanging="306"/>
      </w:pPr>
      <w:rPr>
        <w:rFonts w:hint="default"/>
      </w:rPr>
    </w:lvl>
    <w:lvl w:ilvl="8" w:tplc="9440016C">
      <w:numFmt w:val="bullet"/>
      <w:lvlText w:val="•"/>
      <w:lvlJc w:val="left"/>
      <w:pPr>
        <w:ind w:left="7956" w:hanging="306"/>
      </w:pPr>
      <w:rPr>
        <w:rFonts w:hint="default"/>
      </w:rPr>
    </w:lvl>
  </w:abstractNum>
  <w:abstractNum w:abstractNumId="2" w15:restartNumberingAfterBreak="0">
    <w:nsid w:val="687813A3"/>
    <w:multiLevelType w:val="hybridMultilevel"/>
    <w:tmpl w:val="0278FE9E"/>
    <w:lvl w:ilvl="0" w:tplc="91BA2510">
      <w:start w:val="1"/>
      <w:numFmt w:val="lowerLetter"/>
      <w:lvlText w:val="%1)"/>
      <w:lvlJc w:val="left"/>
      <w:pPr>
        <w:ind w:left="379" w:hanging="280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0"/>
        <w:w w:val="102"/>
        <w:sz w:val="21"/>
        <w:szCs w:val="21"/>
      </w:rPr>
    </w:lvl>
    <w:lvl w:ilvl="1" w:tplc="2EC6B7F4">
      <w:numFmt w:val="bullet"/>
      <w:lvlText w:val="•"/>
      <w:lvlJc w:val="left"/>
      <w:pPr>
        <w:ind w:left="1334" w:hanging="280"/>
      </w:pPr>
      <w:rPr>
        <w:rFonts w:hint="default"/>
      </w:rPr>
    </w:lvl>
    <w:lvl w:ilvl="2" w:tplc="7F929E42">
      <w:numFmt w:val="bullet"/>
      <w:lvlText w:val="•"/>
      <w:lvlJc w:val="left"/>
      <w:pPr>
        <w:ind w:left="2288" w:hanging="280"/>
      </w:pPr>
      <w:rPr>
        <w:rFonts w:hint="default"/>
      </w:rPr>
    </w:lvl>
    <w:lvl w:ilvl="3" w:tplc="C99E6198">
      <w:numFmt w:val="bullet"/>
      <w:lvlText w:val="•"/>
      <w:lvlJc w:val="left"/>
      <w:pPr>
        <w:ind w:left="3242" w:hanging="280"/>
      </w:pPr>
      <w:rPr>
        <w:rFonts w:hint="default"/>
      </w:rPr>
    </w:lvl>
    <w:lvl w:ilvl="4" w:tplc="84B80A90">
      <w:numFmt w:val="bullet"/>
      <w:lvlText w:val="•"/>
      <w:lvlJc w:val="left"/>
      <w:pPr>
        <w:ind w:left="4196" w:hanging="280"/>
      </w:pPr>
      <w:rPr>
        <w:rFonts w:hint="default"/>
      </w:rPr>
    </w:lvl>
    <w:lvl w:ilvl="5" w:tplc="ACBAEA16">
      <w:numFmt w:val="bullet"/>
      <w:lvlText w:val="•"/>
      <w:lvlJc w:val="left"/>
      <w:pPr>
        <w:ind w:left="5150" w:hanging="280"/>
      </w:pPr>
      <w:rPr>
        <w:rFonts w:hint="default"/>
      </w:rPr>
    </w:lvl>
    <w:lvl w:ilvl="6" w:tplc="FF40D080">
      <w:numFmt w:val="bullet"/>
      <w:lvlText w:val="•"/>
      <w:lvlJc w:val="left"/>
      <w:pPr>
        <w:ind w:left="6104" w:hanging="280"/>
      </w:pPr>
      <w:rPr>
        <w:rFonts w:hint="default"/>
      </w:rPr>
    </w:lvl>
    <w:lvl w:ilvl="7" w:tplc="4030FB08">
      <w:numFmt w:val="bullet"/>
      <w:lvlText w:val="•"/>
      <w:lvlJc w:val="left"/>
      <w:pPr>
        <w:ind w:left="7058" w:hanging="280"/>
      </w:pPr>
      <w:rPr>
        <w:rFonts w:hint="default"/>
      </w:rPr>
    </w:lvl>
    <w:lvl w:ilvl="8" w:tplc="F65AA2D2">
      <w:numFmt w:val="bullet"/>
      <w:lvlText w:val="•"/>
      <w:lvlJc w:val="left"/>
      <w:pPr>
        <w:ind w:left="8012" w:hanging="280"/>
      </w:pPr>
      <w:rPr>
        <w:rFonts w:hint="default"/>
      </w:rPr>
    </w:lvl>
  </w:abstractNum>
  <w:abstractNum w:abstractNumId="3" w15:restartNumberingAfterBreak="0">
    <w:nsid w:val="7C260977"/>
    <w:multiLevelType w:val="multilevel"/>
    <w:tmpl w:val="925EBA7C"/>
    <w:lvl w:ilvl="0">
      <w:start w:val="1"/>
      <w:numFmt w:val="decimal"/>
      <w:lvlText w:val="%1."/>
      <w:lvlJc w:val="left"/>
      <w:pPr>
        <w:ind w:left="434" w:hanging="335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2"/>
        <w:sz w:val="24"/>
        <w:szCs w:val="24"/>
        <w:u w:val="single" w:color="000000"/>
      </w:rPr>
    </w:lvl>
    <w:lvl w:ilvl="1">
      <w:start w:val="1"/>
      <w:numFmt w:val="decimal"/>
      <w:lvlText w:val="%1.%2."/>
      <w:lvlJc w:val="left"/>
      <w:pPr>
        <w:ind w:left="611" w:hanging="512"/>
        <w:jc w:val="left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4"/>
        <w:sz w:val="21"/>
        <w:szCs w:val="21"/>
      </w:rPr>
    </w:lvl>
    <w:lvl w:ilvl="2">
      <w:numFmt w:val="bullet"/>
      <w:lvlText w:val="•"/>
      <w:lvlJc w:val="left"/>
      <w:pPr>
        <w:ind w:left="1653" w:hanging="512"/>
      </w:pPr>
      <w:rPr>
        <w:rFonts w:hint="default"/>
      </w:rPr>
    </w:lvl>
    <w:lvl w:ilvl="3">
      <w:numFmt w:val="bullet"/>
      <w:lvlText w:val="•"/>
      <w:lvlJc w:val="left"/>
      <w:pPr>
        <w:ind w:left="2686" w:hanging="512"/>
      </w:pPr>
      <w:rPr>
        <w:rFonts w:hint="default"/>
      </w:rPr>
    </w:lvl>
    <w:lvl w:ilvl="4">
      <w:numFmt w:val="bullet"/>
      <w:lvlText w:val="•"/>
      <w:lvlJc w:val="left"/>
      <w:pPr>
        <w:ind w:left="3720" w:hanging="512"/>
      </w:pPr>
      <w:rPr>
        <w:rFonts w:hint="default"/>
      </w:rPr>
    </w:lvl>
    <w:lvl w:ilvl="5">
      <w:numFmt w:val="bullet"/>
      <w:lvlText w:val="•"/>
      <w:lvlJc w:val="left"/>
      <w:pPr>
        <w:ind w:left="4753" w:hanging="512"/>
      </w:pPr>
      <w:rPr>
        <w:rFonts w:hint="default"/>
      </w:rPr>
    </w:lvl>
    <w:lvl w:ilvl="6">
      <w:numFmt w:val="bullet"/>
      <w:lvlText w:val="•"/>
      <w:lvlJc w:val="left"/>
      <w:pPr>
        <w:ind w:left="5786" w:hanging="512"/>
      </w:pPr>
      <w:rPr>
        <w:rFonts w:hint="default"/>
      </w:rPr>
    </w:lvl>
    <w:lvl w:ilvl="7">
      <w:numFmt w:val="bullet"/>
      <w:lvlText w:val="•"/>
      <w:lvlJc w:val="left"/>
      <w:pPr>
        <w:ind w:left="6820" w:hanging="512"/>
      </w:pPr>
      <w:rPr>
        <w:rFonts w:hint="default"/>
      </w:rPr>
    </w:lvl>
    <w:lvl w:ilvl="8">
      <w:numFmt w:val="bullet"/>
      <w:lvlText w:val="•"/>
      <w:lvlJc w:val="left"/>
      <w:pPr>
        <w:ind w:left="7853" w:hanging="51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DDB"/>
    <w:rsid w:val="000659CE"/>
    <w:rsid w:val="00070DDB"/>
    <w:rsid w:val="00425BF2"/>
    <w:rsid w:val="004F45B7"/>
    <w:rsid w:val="007632F7"/>
    <w:rsid w:val="00890661"/>
    <w:rsid w:val="009A6254"/>
    <w:rsid w:val="00A2613F"/>
    <w:rsid w:val="00C23948"/>
    <w:rsid w:val="00DB1E07"/>
    <w:rsid w:val="00E83A8B"/>
    <w:rsid w:val="00F70FA0"/>
    <w:rsid w:val="00FA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90F4F"/>
  <w15:docId w15:val="{97BF0A06-E89C-4E42-8589-F703D06D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Bookman Old Style" w:eastAsia="Bookman Old Style" w:hAnsi="Bookman Old Style" w:cs="Bookman Old Style"/>
    </w:rPr>
  </w:style>
  <w:style w:type="paragraph" w:styleId="Cmsor1">
    <w:name w:val="heading 1"/>
    <w:basedOn w:val="Norml"/>
    <w:uiPriority w:val="9"/>
    <w:qFormat/>
    <w:pPr>
      <w:ind w:left="434" w:hanging="335"/>
      <w:outlineLvl w:val="0"/>
    </w:pPr>
    <w:rPr>
      <w:sz w:val="24"/>
      <w:szCs w:val="24"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1"/>
      <w:szCs w:val="21"/>
    </w:rPr>
  </w:style>
  <w:style w:type="paragraph" w:styleId="Cm">
    <w:name w:val="Title"/>
    <w:basedOn w:val="Norml"/>
    <w:uiPriority w:val="10"/>
    <w:qFormat/>
    <w:pPr>
      <w:spacing w:before="183"/>
      <w:ind w:left="4383" w:right="3076" w:hanging="1366"/>
    </w:pPr>
    <w:rPr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6"/>
      <w:ind w:left="241" w:hanging="142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2231</Words>
  <Characters>15398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Ilcsi</dc:creator>
  <cp:lastModifiedBy>Tamas</cp:lastModifiedBy>
  <cp:revision>11</cp:revision>
  <dcterms:created xsi:type="dcterms:W3CDTF">2022-02-15T15:57:00Z</dcterms:created>
  <dcterms:modified xsi:type="dcterms:W3CDTF">2022-02-16T13:46:00Z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DOMPDF</vt:lpwstr>
  </property>
  <property fmtid="{D5CDD505-2E9C-101B-9397-08002B2CF9AE}" pid="4" name="LastSaved">
    <vt:filetime>2022-02-08T00:00:00Z</vt:filetime>
  </property>
</Properties>
</file>